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73" w:rsidRPr="00F54F92" w:rsidRDefault="00F70E73" w:rsidP="00F70E73">
      <w:pPr>
        <w:rPr>
          <w:rFonts w:ascii="Georgia" w:hAnsi="Georgia"/>
        </w:rPr>
      </w:pPr>
      <w:bookmarkStart w:id="0" w:name="_GoBack"/>
      <w:bookmarkEnd w:id="0"/>
    </w:p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2397"/>
        <w:gridCol w:w="2805"/>
        <w:gridCol w:w="4410"/>
      </w:tblGrid>
      <w:tr w:rsidR="00F70E73" w:rsidRPr="00F54F92" w:rsidTr="00FC6BDB">
        <w:trPr>
          <w:tblHeader/>
        </w:trPr>
        <w:tc>
          <w:tcPr>
            <w:tcW w:w="12865" w:type="dxa"/>
            <w:gridSpan w:val="4"/>
            <w:shd w:val="clear" w:color="auto" w:fill="auto"/>
          </w:tcPr>
          <w:p w:rsidR="00F70E73" w:rsidRPr="00F54F92" w:rsidRDefault="00F70E73" w:rsidP="00C8259F">
            <w:pPr>
              <w:jc w:val="center"/>
              <w:rPr>
                <w:rFonts w:ascii="Georgia" w:hAnsi="Georgia"/>
                <w:b/>
                <w:color w:val="C00000"/>
              </w:rPr>
            </w:pPr>
            <w:r w:rsidRPr="00F54F92">
              <w:rPr>
                <w:rFonts w:ascii="Georgia" w:hAnsi="Georgia"/>
                <w:b/>
                <w:color w:val="C00000"/>
              </w:rPr>
              <w:t>SAMPLE Timeline</w:t>
            </w:r>
          </w:p>
        </w:tc>
      </w:tr>
      <w:tr w:rsidR="00F70E73" w:rsidRPr="00F54F92" w:rsidTr="00FC6BDB">
        <w:trPr>
          <w:tblHeader/>
        </w:trPr>
        <w:tc>
          <w:tcPr>
            <w:tcW w:w="3253" w:type="dxa"/>
            <w:shd w:val="clear" w:color="auto" w:fill="auto"/>
          </w:tcPr>
          <w:p w:rsidR="00F70E73" w:rsidRPr="00F54F92" w:rsidRDefault="00F70E73" w:rsidP="00C8259F">
            <w:pPr>
              <w:jc w:val="center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Activity or Task</w:t>
            </w:r>
          </w:p>
        </w:tc>
        <w:tc>
          <w:tcPr>
            <w:tcW w:w="2397" w:type="dxa"/>
            <w:shd w:val="clear" w:color="auto" w:fill="auto"/>
          </w:tcPr>
          <w:p w:rsidR="00F70E73" w:rsidRPr="00F54F92" w:rsidRDefault="00F70E73" w:rsidP="00C8259F">
            <w:pPr>
              <w:jc w:val="center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Planned Timeframe</w:t>
            </w:r>
          </w:p>
        </w:tc>
        <w:tc>
          <w:tcPr>
            <w:tcW w:w="2805" w:type="dxa"/>
            <w:shd w:val="clear" w:color="auto" w:fill="auto"/>
          </w:tcPr>
          <w:p w:rsidR="00F70E73" w:rsidRPr="00F54F92" w:rsidRDefault="00F70E73" w:rsidP="00C8259F">
            <w:pPr>
              <w:jc w:val="center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Responsible Party</w:t>
            </w:r>
          </w:p>
        </w:tc>
        <w:tc>
          <w:tcPr>
            <w:tcW w:w="4410" w:type="dxa"/>
            <w:shd w:val="clear" w:color="auto" w:fill="auto"/>
          </w:tcPr>
          <w:p w:rsidR="00F70E73" w:rsidRPr="00F54F92" w:rsidRDefault="00F70E73" w:rsidP="00C8259F">
            <w:pPr>
              <w:jc w:val="center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Evidence of Success</w:t>
            </w:r>
          </w:p>
        </w:tc>
      </w:tr>
      <w:tr w:rsidR="00F70E73" w:rsidRPr="00F54F92" w:rsidTr="00FC6BDB">
        <w:tc>
          <w:tcPr>
            <w:tcW w:w="3253" w:type="dxa"/>
            <w:shd w:val="clear" w:color="auto" w:fill="auto"/>
          </w:tcPr>
          <w:p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First sample collection at Crescent Beach.  Collections will occur within a pre-determined 1.5 mile stretch of the beach.</w:t>
            </w:r>
          </w:p>
        </w:tc>
        <w:tc>
          <w:tcPr>
            <w:tcW w:w="2397" w:type="dxa"/>
            <w:shd w:val="clear" w:color="auto" w:fill="auto"/>
          </w:tcPr>
          <w:p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January 15 – February 15; collection will take one day</w:t>
            </w:r>
          </w:p>
        </w:tc>
        <w:tc>
          <w:tcPr>
            <w:tcW w:w="2805" w:type="dxa"/>
            <w:shd w:val="clear" w:color="auto" w:fill="auto"/>
          </w:tcPr>
          <w:p w:rsidR="00F70E73" w:rsidRPr="00F54F92" w:rsidRDefault="009018D4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Student</w:t>
            </w:r>
            <w:r w:rsidR="00E26539" w:rsidRPr="00F54F92">
              <w:rPr>
                <w:rFonts w:ascii="Georgia" w:hAnsi="Georgia"/>
              </w:rPr>
              <w:t xml:space="preserve"> Investigator</w:t>
            </w:r>
            <w:r w:rsidRPr="00F54F92">
              <w:rPr>
                <w:rFonts w:ascii="Georgia" w:hAnsi="Georgia"/>
              </w:rPr>
              <w:t xml:space="preserve"> and Faculty Mentor</w:t>
            </w:r>
          </w:p>
        </w:tc>
        <w:tc>
          <w:tcPr>
            <w:tcW w:w="4410" w:type="dxa"/>
            <w:shd w:val="clear" w:color="auto" w:fill="auto"/>
          </w:tcPr>
          <w:p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A minimum of 25 brackish water samples collected from 7 iden</w:t>
            </w:r>
            <w:r w:rsidR="00FC6BDB" w:rsidRPr="00F54F92">
              <w:rPr>
                <w:rFonts w:ascii="Georgia" w:hAnsi="Georgia"/>
              </w:rPr>
              <w:t xml:space="preserve">tified locations within the 1.5 mile </w:t>
            </w:r>
            <w:r w:rsidRPr="00F54F92">
              <w:rPr>
                <w:rFonts w:ascii="Georgia" w:hAnsi="Georgia"/>
              </w:rPr>
              <w:t>sample area</w:t>
            </w:r>
          </w:p>
        </w:tc>
      </w:tr>
      <w:tr w:rsidR="00F70E73" w:rsidRPr="00F54F92" w:rsidTr="00FC6BDB">
        <w:tc>
          <w:tcPr>
            <w:tcW w:w="3253" w:type="dxa"/>
            <w:shd w:val="clear" w:color="auto" w:fill="auto"/>
          </w:tcPr>
          <w:p w:rsidR="00F70E73" w:rsidRPr="00F54F92" w:rsidRDefault="00FC6BDB" w:rsidP="00FC6BDB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Analyze</w:t>
            </w:r>
            <w:r w:rsidR="00F70E73" w:rsidRPr="00F54F92">
              <w:rPr>
                <w:rFonts w:ascii="Georgia" w:hAnsi="Georgia"/>
              </w:rPr>
              <w:t xml:space="preserve"> and catalog first samples</w:t>
            </w:r>
          </w:p>
        </w:tc>
        <w:tc>
          <w:tcPr>
            <w:tcW w:w="2397" w:type="dxa"/>
            <w:shd w:val="clear" w:color="auto" w:fill="auto"/>
          </w:tcPr>
          <w:p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February 15 – 20; this is time sensitive because of the live samples, and can be accomplished within 2 days total</w:t>
            </w:r>
          </w:p>
        </w:tc>
        <w:tc>
          <w:tcPr>
            <w:tcW w:w="2805" w:type="dxa"/>
            <w:shd w:val="clear" w:color="auto" w:fill="auto"/>
          </w:tcPr>
          <w:p w:rsidR="00F70E73" w:rsidRPr="00F54F92" w:rsidRDefault="009018D4" w:rsidP="00E26539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Student Investigator and Faculty Mentor</w:t>
            </w:r>
          </w:p>
        </w:tc>
        <w:tc>
          <w:tcPr>
            <w:tcW w:w="4410" w:type="dxa"/>
            <w:shd w:val="clear" w:color="auto" w:fill="auto"/>
          </w:tcPr>
          <w:p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All 25 samples analyzed, cataloged, and stored in a controlled climate</w:t>
            </w:r>
          </w:p>
        </w:tc>
      </w:tr>
      <w:tr w:rsidR="00F70E73" w:rsidRPr="00F54F92" w:rsidTr="00FC6BDB">
        <w:tc>
          <w:tcPr>
            <w:tcW w:w="3253" w:type="dxa"/>
            <w:shd w:val="clear" w:color="auto" w:fill="auto"/>
          </w:tcPr>
          <w:p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Second sample collection at Crescent Beach. Collections will occur within the same pre-determined 1.5 mile stretch of the beach used above.</w:t>
            </w:r>
          </w:p>
        </w:tc>
        <w:tc>
          <w:tcPr>
            <w:tcW w:w="2397" w:type="dxa"/>
            <w:shd w:val="clear" w:color="auto" w:fill="auto"/>
          </w:tcPr>
          <w:p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March 15 – April 1</w:t>
            </w:r>
          </w:p>
        </w:tc>
        <w:tc>
          <w:tcPr>
            <w:tcW w:w="2805" w:type="dxa"/>
            <w:shd w:val="clear" w:color="auto" w:fill="auto"/>
          </w:tcPr>
          <w:p w:rsidR="00F70E73" w:rsidRPr="00F54F92" w:rsidRDefault="009018D4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Student Investigator and Faculty Mentor</w:t>
            </w:r>
          </w:p>
        </w:tc>
        <w:tc>
          <w:tcPr>
            <w:tcW w:w="4410" w:type="dxa"/>
            <w:shd w:val="clear" w:color="auto" w:fill="auto"/>
          </w:tcPr>
          <w:p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A minimum of 25 brackish water samples collected from 7 identified locations within the 1.5 sample area</w:t>
            </w:r>
          </w:p>
        </w:tc>
      </w:tr>
      <w:tr w:rsidR="00F70E73" w:rsidRPr="00F54F92" w:rsidTr="00FC6BDB">
        <w:tc>
          <w:tcPr>
            <w:tcW w:w="3253" w:type="dxa"/>
            <w:shd w:val="clear" w:color="auto" w:fill="auto"/>
          </w:tcPr>
          <w:p w:rsidR="00F70E73" w:rsidRPr="00F54F92" w:rsidRDefault="00FC6BDB" w:rsidP="00FC6BDB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Analyze and catalog second samples</w:t>
            </w:r>
          </w:p>
        </w:tc>
        <w:tc>
          <w:tcPr>
            <w:tcW w:w="2397" w:type="dxa"/>
            <w:shd w:val="clear" w:color="auto" w:fill="auto"/>
          </w:tcPr>
          <w:p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April 1 – 5; this is time sensitive because of the live samples, and can be accomplished within 2 days total</w:t>
            </w:r>
          </w:p>
        </w:tc>
        <w:tc>
          <w:tcPr>
            <w:tcW w:w="2805" w:type="dxa"/>
            <w:shd w:val="clear" w:color="auto" w:fill="auto"/>
          </w:tcPr>
          <w:p w:rsidR="00F70E73" w:rsidRPr="00F54F92" w:rsidRDefault="009018D4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Student Investigator and Faculty Mentor</w:t>
            </w:r>
          </w:p>
        </w:tc>
        <w:tc>
          <w:tcPr>
            <w:tcW w:w="4410" w:type="dxa"/>
            <w:shd w:val="clear" w:color="auto" w:fill="auto"/>
          </w:tcPr>
          <w:p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All 25 samples analyzed, cataloged, and stored in a controlled climate</w:t>
            </w:r>
          </w:p>
        </w:tc>
      </w:tr>
      <w:tr w:rsidR="00F70E73" w:rsidRPr="00F54F92" w:rsidTr="00FC6BDB">
        <w:tc>
          <w:tcPr>
            <w:tcW w:w="3253" w:type="dxa"/>
            <w:shd w:val="clear" w:color="auto" w:fill="auto"/>
          </w:tcPr>
          <w:p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Comparative Analysis of Samples 1 and 2</w:t>
            </w:r>
          </w:p>
        </w:tc>
        <w:tc>
          <w:tcPr>
            <w:tcW w:w="2397" w:type="dxa"/>
            <w:shd w:val="clear" w:color="auto" w:fill="auto"/>
          </w:tcPr>
          <w:p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April 5 – 10</w:t>
            </w:r>
          </w:p>
        </w:tc>
        <w:tc>
          <w:tcPr>
            <w:tcW w:w="2805" w:type="dxa"/>
            <w:shd w:val="clear" w:color="auto" w:fill="auto"/>
          </w:tcPr>
          <w:p w:rsidR="00F70E73" w:rsidRPr="00F54F92" w:rsidRDefault="009018D4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Student Investigator and Faculty Mentor</w:t>
            </w:r>
          </w:p>
        </w:tc>
        <w:tc>
          <w:tcPr>
            <w:tcW w:w="4410" w:type="dxa"/>
            <w:shd w:val="clear" w:color="auto" w:fill="auto"/>
          </w:tcPr>
          <w:p w:rsidR="00F70E73" w:rsidRPr="00F54F92" w:rsidRDefault="00F70E73" w:rsidP="00C8259F">
            <w:pPr>
              <w:rPr>
                <w:rFonts w:ascii="Georgia" w:hAnsi="Georgia"/>
              </w:rPr>
            </w:pPr>
          </w:p>
        </w:tc>
      </w:tr>
      <w:tr w:rsidR="00C56FD2" w:rsidRPr="00F54F92" w:rsidTr="00FC6BDB">
        <w:tc>
          <w:tcPr>
            <w:tcW w:w="3253" w:type="dxa"/>
            <w:shd w:val="clear" w:color="auto" w:fill="auto"/>
          </w:tcPr>
          <w:p w:rsidR="00C56FD2" w:rsidRPr="00F54F92" w:rsidRDefault="009018D4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 xml:space="preserve">Presentation of findings at </w:t>
            </w:r>
            <w:r w:rsidRPr="00F54F92">
              <w:rPr>
                <w:rFonts w:ascii="Georgia" w:hAnsi="Georgia" w:cs="Calibri"/>
              </w:rPr>
              <w:t>2019 Student Research Symposium</w:t>
            </w:r>
          </w:p>
        </w:tc>
        <w:tc>
          <w:tcPr>
            <w:tcW w:w="2397" w:type="dxa"/>
            <w:shd w:val="clear" w:color="auto" w:fill="auto"/>
          </w:tcPr>
          <w:p w:rsidR="00C56FD2" w:rsidRPr="00F54F92" w:rsidRDefault="00105D28" w:rsidP="00C8259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Approximate Dates</w:t>
            </w:r>
          </w:p>
        </w:tc>
        <w:tc>
          <w:tcPr>
            <w:tcW w:w="2805" w:type="dxa"/>
            <w:shd w:val="clear" w:color="auto" w:fill="auto"/>
          </w:tcPr>
          <w:p w:rsidR="00C56FD2" w:rsidRPr="00F54F92" w:rsidRDefault="009018D4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Student</w:t>
            </w:r>
            <w:r w:rsidR="00C56FD2" w:rsidRPr="00F54F92">
              <w:rPr>
                <w:rFonts w:ascii="Georgia" w:hAnsi="Georgia"/>
              </w:rPr>
              <w:t xml:space="preserve"> Investigator</w:t>
            </w:r>
          </w:p>
        </w:tc>
        <w:tc>
          <w:tcPr>
            <w:tcW w:w="4410" w:type="dxa"/>
            <w:shd w:val="clear" w:color="auto" w:fill="auto"/>
          </w:tcPr>
          <w:p w:rsidR="00C56FD2" w:rsidRPr="00F54F92" w:rsidRDefault="00C56FD2" w:rsidP="00C8259F">
            <w:pPr>
              <w:rPr>
                <w:rFonts w:ascii="Georgia" w:hAnsi="Georgia"/>
              </w:rPr>
            </w:pPr>
          </w:p>
        </w:tc>
      </w:tr>
    </w:tbl>
    <w:p w:rsidR="00F70E73" w:rsidRPr="00F54F92" w:rsidRDefault="00F70E73" w:rsidP="00F70E73">
      <w:pPr>
        <w:rPr>
          <w:rFonts w:ascii="Georgia" w:hAnsi="Georgia"/>
        </w:rPr>
      </w:pPr>
    </w:p>
    <w:p w:rsidR="00F70E73" w:rsidRPr="00F54F92" w:rsidRDefault="00F70E73" w:rsidP="00F70E73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3800"/>
        <w:gridCol w:w="5850"/>
        <w:gridCol w:w="1530"/>
      </w:tblGrid>
      <w:tr w:rsidR="00F70E73" w:rsidRPr="00F54F92" w:rsidTr="00F06CAB">
        <w:tc>
          <w:tcPr>
            <w:tcW w:w="13056" w:type="dxa"/>
            <w:gridSpan w:val="4"/>
            <w:shd w:val="clear" w:color="auto" w:fill="auto"/>
          </w:tcPr>
          <w:p w:rsidR="00F70E73" w:rsidRPr="00F54F92" w:rsidRDefault="00F70E73" w:rsidP="00C8259F">
            <w:pPr>
              <w:jc w:val="center"/>
              <w:rPr>
                <w:rFonts w:ascii="Georgia" w:hAnsi="Georgia"/>
                <w:b/>
                <w:color w:val="C00000"/>
              </w:rPr>
            </w:pPr>
            <w:r w:rsidRPr="00F54F92">
              <w:rPr>
                <w:rFonts w:ascii="Georgia" w:hAnsi="Georgia"/>
                <w:b/>
                <w:color w:val="C00000"/>
              </w:rPr>
              <w:t xml:space="preserve">SAMPLE Budget with Justification </w:t>
            </w:r>
          </w:p>
        </w:tc>
      </w:tr>
      <w:tr w:rsidR="00F70E73" w:rsidRPr="00F54F92" w:rsidTr="00F06CAB">
        <w:tc>
          <w:tcPr>
            <w:tcW w:w="1876" w:type="dxa"/>
            <w:shd w:val="clear" w:color="auto" w:fill="auto"/>
          </w:tcPr>
          <w:p w:rsidR="00F70E73" w:rsidRPr="00F54F92" w:rsidRDefault="00F70E73" w:rsidP="00C8259F">
            <w:pPr>
              <w:jc w:val="center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Category</w:t>
            </w:r>
          </w:p>
        </w:tc>
        <w:tc>
          <w:tcPr>
            <w:tcW w:w="3800" w:type="dxa"/>
            <w:shd w:val="clear" w:color="auto" w:fill="auto"/>
          </w:tcPr>
          <w:p w:rsidR="00F70E73" w:rsidRPr="00F54F92" w:rsidRDefault="00F70E73" w:rsidP="00C8259F">
            <w:pPr>
              <w:jc w:val="center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Item(s)</w:t>
            </w:r>
          </w:p>
        </w:tc>
        <w:tc>
          <w:tcPr>
            <w:tcW w:w="5850" w:type="dxa"/>
            <w:shd w:val="clear" w:color="auto" w:fill="auto"/>
          </w:tcPr>
          <w:p w:rsidR="00F70E73" w:rsidRPr="00F54F92" w:rsidRDefault="00F70E73" w:rsidP="00C8259F">
            <w:pPr>
              <w:jc w:val="center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Cost &amp; Justification</w:t>
            </w:r>
          </w:p>
        </w:tc>
        <w:tc>
          <w:tcPr>
            <w:tcW w:w="1530" w:type="dxa"/>
            <w:shd w:val="clear" w:color="auto" w:fill="auto"/>
          </w:tcPr>
          <w:p w:rsidR="00F70E73" w:rsidRPr="00F54F92" w:rsidRDefault="00F70E73" w:rsidP="00C8259F">
            <w:pPr>
              <w:jc w:val="center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Amount</w:t>
            </w:r>
          </w:p>
        </w:tc>
      </w:tr>
      <w:tr w:rsidR="00F70E73" w:rsidRPr="00F54F92" w:rsidTr="00F06CAB">
        <w:trPr>
          <w:trHeight w:val="1727"/>
        </w:trPr>
        <w:tc>
          <w:tcPr>
            <w:tcW w:w="1876" w:type="dxa"/>
            <w:shd w:val="clear" w:color="auto" w:fill="auto"/>
            <w:vAlign w:val="center"/>
          </w:tcPr>
          <w:p w:rsidR="00F70E73" w:rsidRPr="00F54F92" w:rsidRDefault="00323CFB" w:rsidP="00C8259F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Supplies or Consumables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70E73" w:rsidRPr="00F54F92" w:rsidRDefault="00323CFB" w:rsidP="00C825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Nets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F70E73" w:rsidRDefault="00323CFB" w:rsidP="00C8259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 x $30 each</w:t>
            </w:r>
          </w:p>
          <w:p w:rsidR="00323CFB" w:rsidRPr="00F54F92" w:rsidRDefault="00323CFB" w:rsidP="00C8259F">
            <w:pPr>
              <w:rPr>
                <w:rFonts w:ascii="Georgia" w:hAnsi="Georgia"/>
              </w:rPr>
            </w:pPr>
          </w:p>
          <w:p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Shipping, standard ground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70E73" w:rsidRPr="00F54F92" w:rsidRDefault="00F70E73" w:rsidP="00C8259F">
            <w:pPr>
              <w:jc w:val="right"/>
              <w:rPr>
                <w:rFonts w:ascii="Georgia" w:hAnsi="Georgia"/>
                <w:b/>
              </w:rPr>
            </w:pPr>
          </w:p>
          <w:p w:rsidR="00F70E73" w:rsidRPr="00F54F92" w:rsidRDefault="00F70E73" w:rsidP="00C8259F">
            <w:pPr>
              <w:jc w:val="right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$</w:t>
            </w:r>
            <w:r w:rsidR="00323CFB">
              <w:rPr>
                <w:rFonts w:ascii="Georgia" w:hAnsi="Georgia"/>
                <w:b/>
              </w:rPr>
              <w:t>120</w:t>
            </w:r>
          </w:p>
          <w:p w:rsidR="00F70E73" w:rsidRPr="00F54F92" w:rsidRDefault="00F70E73" w:rsidP="00C8259F">
            <w:pPr>
              <w:jc w:val="right"/>
              <w:rPr>
                <w:rFonts w:ascii="Georgia" w:hAnsi="Georgia"/>
                <w:b/>
              </w:rPr>
            </w:pPr>
          </w:p>
          <w:p w:rsidR="00F70E73" w:rsidRPr="00F54F92" w:rsidRDefault="00F70E73" w:rsidP="00C8259F">
            <w:pPr>
              <w:jc w:val="right"/>
              <w:rPr>
                <w:rFonts w:ascii="Georgia" w:hAnsi="Georgia"/>
                <w:b/>
              </w:rPr>
            </w:pPr>
          </w:p>
          <w:p w:rsidR="00F70E73" w:rsidRPr="00F54F92" w:rsidRDefault="00F70E73" w:rsidP="00C8259F">
            <w:pPr>
              <w:jc w:val="right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$25</w:t>
            </w:r>
          </w:p>
        </w:tc>
      </w:tr>
      <w:tr w:rsidR="00F70E73" w:rsidRPr="00F54F92" w:rsidTr="00F06CAB">
        <w:tc>
          <w:tcPr>
            <w:tcW w:w="1876" w:type="dxa"/>
            <w:shd w:val="clear" w:color="auto" w:fill="auto"/>
            <w:vAlign w:val="center"/>
          </w:tcPr>
          <w:p w:rsidR="00F70E73" w:rsidRPr="00F54F92" w:rsidRDefault="00F70E73" w:rsidP="00C8259F">
            <w:pPr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Supplies or Consumables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70E73" w:rsidRPr="00F54F92" w:rsidRDefault="00F70E73" w:rsidP="00C8259F">
            <w:pPr>
              <w:jc w:val="center"/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 xml:space="preserve">Vials 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100 vials x .10 each for sample collection and transport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70E73" w:rsidRPr="00F54F92" w:rsidRDefault="00F70E73" w:rsidP="00C8259F">
            <w:pPr>
              <w:jc w:val="right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$10</w:t>
            </w:r>
          </w:p>
        </w:tc>
      </w:tr>
      <w:tr w:rsidR="00F70E73" w:rsidRPr="00F54F92" w:rsidTr="00F06CAB">
        <w:tc>
          <w:tcPr>
            <w:tcW w:w="1876" w:type="dxa"/>
            <w:shd w:val="clear" w:color="auto" w:fill="auto"/>
            <w:vAlign w:val="center"/>
          </w:tcPr>
          <w:p w:rsidR="00F70E73" w:rsidRPr="00F54F92" w:rsidRDefault="00F70E73" w:rsidP="00C8259F">
            <w:pPr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Supplies or Consumables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70E73" w:rsidRPr="00F54F92" w:rsidRDefault="00F70E73" w:rsidP="00C8259F">
            <w:pPr>
              <w:jc w:val="center"/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 xml:space="preserve">Cooler </w:t>
            </w:r>
          </w:p>
          <w:p w:rsidR="00F70E73" w:rsidRPr="00F54F92" w:rsidRDefault="00F70E73" w:rsidP="00C8259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One Coleman insulated cooler</w:t>
            </w:r>
          </w:p>
          <w:p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to store samples</w:t>
            </w:r>
          </w:p>
          <w:p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Reusable ice packs (3 x $5.00 ea.)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70E73" w:rsidRPr="00F54F92" w:rsidRDefault="00F70E73" w:rsidP="00C8259F">
            <w:pPr>
              <w:jc w:val="right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$20</w:t>
            </w:r>
          </w:p>
          <w:p w:rsidR="00F70E73" w:rsidRPr="00F54F92" w:rsidRDefault="00F70E73" w:rsidP="00C8259F">
            <w:pPr>
              <w:jc w:val="right"/>
              <w:rPr>
                <w:rFonts w:ascii="Georgia" w:hAnsi="Georgia"/>
                <w:b/>
              </w:rPr>
            </w:pPr>
          </w:p>
          <w:p w:rsidR="00F70E73" w:rsidRPr="00F54F92" w:rsidRDefault="00F70E73" w:rsidP="00C8259F">
            <w:pPr>
              <w:jc w:val="right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$15</w:t>
            </w:r>
          </w:p>
        </w:tc>
      </w:tr>
      <w:tr w:rsidR="00F70E73" w:rsidRPr="00F54F92" w:rsidTr="00F06CAB">
        <w:tc>
          <w:tcPr>
            <w:tcW w:w="1876" w:type="dxa"/>
            <w:shd w:val="clear" w:color="auto" w:fill="auto"/>
            <w:vAlign w:val="center"/>
          </w:tcPr>
          <w:p w:rsidR="00F70E73" w:rsidRPr="00F54F92" w:rsidRDefault="00F70E73" w:rsidP="00C8259F">
            <w:pPr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Travel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70E73" w:rsidRPr="00F54F92" w:rsidRDefault="00F70E73" w:rsidP="00C8259F">
            <w:pPr>
              <w:jc w:val="center"/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R/T to Crescent Beach and Marine Land by car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.53/mile x 55 miles each way x 2 trips for sample collection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70E73" w:rsidRPr="00F54F92" w:rsidRDefault="00F70E73" w:rsidP="00C8259F">
            <w:pPr>
              <w:jc w:val="right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$117</w:t>
            </w:r>
          </w:p>
        </w:tc>
      </w:tr>
      <w:tr w:rsidR="00F70E73" w:rsidRPr="00F54F92" w:rsidTr="00F06CAB">
        <w:tc>
          <w:tcPr>
            <w:tcW w:w="1876" w:type="dxa"/>
            <w:shd w:val="clear" w:color="auto" w:fill="auto"/>
            <w:vAlign w:val="center"/>
          </w:tcPr>
          <w:p w:rsidR="00F70E73" w:rsidRPr="00F54F92" w:rsidRDefault="00F70E73" w:rsidP="00C8259F">
            <w:pPr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Other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70E73" w:rsidRPr="00F54F92" w:rsidRDefault="00F70E73" w:rsidP="00C8259F">
            <w:pPr>
              <w:jc w:val="center"/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 xml:space="preserve">Specialized Software 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$164 w/Faculty/Educator discount (include the link, if applicable) for sample analysis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70E73" w:rsidRPr="00F54F92" w:rsidRDefault="00F70E73" w:rsidP="00C8259F">
            <w:pPr>
              <w:jc w:val="right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$164</w:t>
            </w:r>
          </w:p>
        </w:tc>
      </w:tr>
      <w:tr w:rsidR="00F70E73" w:rsidRPr="00F54F92" w:rsidTr="00F06CAB">
        <w:tc>
          <w:tcPr>
            <w:tcW w:w="11526" w:type="dxa"/>
            <w:gridSpan w:val="3"/>
            <w:shd w:val="clear" w:color="auto" w:fill="auto"/>
            <w:vAlign w:val="center"/>
          </w:tcPr>
          <w:p w:rsidR="00F70E73" w:rsidRPr="00F54F92" w:rsidRDefault="00F70E73" w:rsidP="00C8259F">
            <w:pPr>
              <w:jc w:val="right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Total Request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70E73" w:rsidRPr="00F54F92" w:rsidRDefault="00323CFB" w:rsidP="00C8259F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$471</w:t>
            </w:r>
          </w:p>
        </w:tc>
      </w:tr>
    </w:tbl>
    <w:p w:rsidR="00F70E73" w:rsidRPr="00F54F92" w:rsidRDefault="00F70E73" w:rsidP="00F70E73">
      <w:pPr>
        <w:rPr>
          <w:rFonts w:ascii="Georgia" w:hAnsi="Georgia"/>
        </w:rPr>
      </w:pPr>
    </w:p>
    <w:p w:rsidR="00F70E73" w:rsidRPr="00F54F92" w:rsidRDefault="00F70E73" w:rsidP="00F70E73">
      <w:pPr>
        <w:rPr>
          <w:rFonts w:ascii="Georgia" w:hAnsi="Georgia"/>
        </w:rPr>
      </w:pPr>
    </w:p>
    <w:p w:rsidR="001F19EF" w:rsidRPr="00F54F92" w:rsidRDefault="005B4474">
      <w:pPr>
        <w:rPr>
          <w:rFonts w:ascii="Georgia" w:hAnsi="Georgia"/>
        </w:rPr>
      </w:pPr>
    </w:p>
    <w:sectPr w:rsidR="001F19EF" w:rsidRPr="00F54F92" w:rsidSect="00105D28">
      <w:footerReference w:type="default" r:id="rId7"/>
      <w:headerReference w:type="first" r:id="rId8"/>
      <w:pgSz w:w="15840" w:h="12240" w:orient="landscape"/>
      <w:pgMar w:top="1440" w:right="81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474" w:rsidRDefault="005B4474">
      <w:r>
        <w:separator/>
      </w:r>
    </w:p>
  </w:endnote>
  <w:endnote w:type="continuationSeparator" w:id="0">
    <w:p w:rsidR="005B4474" w:rsidRDefault="005B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89E" w:rsidRDefault="00D01A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7339">
      <w:rPr>
        <w:noProof/>
      </w:rPr>
      <w:t>2</w:t>
    </w:r>
    <w:r>
      <w:rPr>
        <w:noProof/>
      </w:rPr>
      <w:fldChar w:fldCharType="end"/>
    </w:r>
  </w:p>
  <w:p w:rsidR="00F0789E" w:rsidRPr="0063102B" w:rsidRDefault="00D76B58">
    <w:pPr>
      <w:pStyle w:val="Footer"/>
      <w:rPr>
        <w:sz w:val="20"/>
      </w:rPr>
    </w:pPr>
    <w:r>
      <w:rPr>
        <w:sz w:val="20"/>
      </w:rPr>
      <w:t>General Proposal Tips</w:t>
    </w:r>
    <w:r w:rsidR="00FC6BDB">
      <w:rPr>
        <w:sz w:val="20"/>
      </w:rPr>
      <w:t xml:space="preserve"> </w:t>
    </w:r>
    <w:r>
      <w:rPr>
        <w:sz w:val="20"/>
      </w:rPr>
      <w:t>September</w:t>
    </w:r>
    <w:r w:rsidR="00FC6BDB">
      <w:rPr>
        <w:sz w:val="20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474" w:rsidRDefault="005B4474">
      <w:r>
        <w:separator/>
      </w:r>
    </w:p>
  </w:footnote>
  <w:footnote w:type="continuationSeparator" w:id="0">
    <w:p w:rsidR="005B4474" w:rsidRDefault="005B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28" w:rsidRDefault="00105D28">
    <w:pPr>
      <w:pStyle w:val="Header"/>
    </w:pPr>
    <w:r>
      <w:rPr>
        <w:rFonts w:ascii="Georgia" w:hAnsi="Georg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-190500</wp:posOffset>
          </wp:positionV>
          <wp:extent cx="3238500" cy="789940"/>
          <wp:effectExtent l="0" t="0" r="0" b="0"/>
          <wp:wrapTight wrapText="bothSides">
            <wp:wrapPolygon edited="0">
              <wp:start x="0" y="0"/>
              <wp:lineTo x="0" y="20836"/>
              <wp:lineTo x="21473" y="20836"/>
              <wp:lineTo x="214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SP_Logo_Signa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Sample Timeline and Budget Justification – Student RCAS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5638"/>
    <w:multiLevelType w:val="hybridMultilevel"/>
    <w:tmpl w:val="AF5860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F00E1"/>
    <w:multiLevelType w:val="hybridMultilevel"/>
    <w:tmpl w:val="BF7C96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26E5B"/>
    <w:multiLevelType w:val="hybridMultilevel"/>
    <w:tmpl w:val="EAAC5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A1950"/>
    <w:multiLevelType w:val="hybridMultilevel"/>
    <w:tmpl w:val="AA7A83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329DD"/>
    <w:multiLevelType w:val="hybridMultilevel"/>
    <w:tmpl w:val="64F0AF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73"/>
    <w:rsid w:val="00105D28"/>
    <w:rsid w:val="00152230"/>
    <w:rsid w:val="001E0B85"/>
    <w:rsid w:val="002D4081"/>
    <w:rsid w:val="00323CFB"/>
    <w:rsid w:val="0035205B"/>
    <w:rsid w:val="00365633"/>
    <w:rsid w:val="005B4474"/>
    <w:rsid w:val="00625D6B"/>
    <w:rsid w:val="006F7375"/>
    <w:rsid w:val="00743EAE"/>
    <w:rsid w:val="00837339"/>
    <w:rsid w:val="009018D4"/>
    <w:rsid w:val="00AF631F"/>
    <w:rsid w:val="00C3544D"/>
    <w:rsid w:val="00C56FD2"/>
    <w:rsid w:val="00D01A86"/>
    <w:rsid w:val="00D76B58"/>
    <w:rsid w:val="00E26539"/>
    <w:rsid w:val="00E41AE4"/>
    <w:rsid w:val="00F06CAB"/>
    <w:rsid w:val="00F54F92"/>
    <w:rsid w:val="00F70E73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1D7044-7AB0-4C92-9780-AA255D0B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E7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41AE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</w:pPr>
    <w:rPr>
      <w:rFonts w:ascii="Century Schoolbook" w:hAnsi="Century Schoolbook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AE4"/>
    <w:rPr>
      <w:rFonts w:ascii="Century Schoolbook" w:hAnsi="Century Schoolbook"/>
      <w:i/>
      <w:iCs/>
      <w:sz w:val="24"/>
    </w:rPr>
  </w:style>
  <w:style w:type="paragraph" w:styleId="Footer">
    <w:name w:val="footer"/>
    <w:basedOn w:val="Normal"/>
    <w:link w:val="FooterChar"/>
    <w:uiPriority w:val="99"/>
    <w:unhideWhenUsed/>
    <w:rsid w:val="00F70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E73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6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BDB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University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ORSP</dc:creator>
  <cp:keywords/>
  <dc:description/>
  <cp:lastModifiedBy>Rossi, Renee</cp:lastModifiedBy>
  <cp:revision>2</cp:revision>
  <dcterms:created xsi:type="dcterms:W3CDTF">2018-10-19T18:36:00Z</dcterms:created>
  <dcterms:modified xsi:type="dcterms:W3CDTF">2018-10-19T18:36:00Z</dcterms:modified>
</cp:coreProperties>
</file>