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6BC7C" w14:textId="77777777" w:rsidR="00C6577C" w:rsidRDefault="00424468" w:rsidP="00C6577C">
      <w:pPr>
        <w:pStyle w:val="NoSpacing"/>
        <w:ind w:left="720"/>
        <w:rPr>
          <w:sz w:val="40"/>
          <w:szCs w:val="40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60288" behindDoc="1" locked="0" layoutInCell="1" allowOverlap="1" wp14:anchorId="35982386" wp14:editId="0C84D35E">
            <wp:simplePos x="0" y="0"/>
            <wp:positionH relativeFrom="margin">
              <wp:posOffset>3590761</wp:posOffset>
            </wp:positionH>
            <wp:positionV relativeFrom="paragraph">
              <wp:posOffset>-792480</wp:posOffset>
            </wp:positionV>
            <wp:extent cx="2873293" cy="701040"/>
            <wp:effectExtent l="0" t="0" r="3810" b="3810"/>
            <wp:wrapNone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628" cy="7018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577C">
        <w:rPr>
          <w:sz w:val="40"/>
          <w:szCs w:val="40"/>
        </w:rPr>
        <w:t xml:space="preserve">   </w:t>
      </w:r>
    </w:p>
    <w:p w14:paraId="77E0F026" w14:textId="77777777" w:rsidR="00DE5F7A" w:rsidRDefault="00C6577C" w:rsidP="00C6577C">
      <w:pPr>
        <w:pStyle w:val="NoSpacing"/>
        <w:ind w:left="720"/>
        <w:jc w:val="center"/>
        <w:rPr>
          <w:sz w:val="44"/>
          <w:szCs w:val="44"/>
        </w:rPr>
      </w:pPr>
      <w:r w:rsidRPr="00CE59A1">
        <w:rPr>
          <w:sz w:val="44"/>
          <w:szCs w:val="44"/>
        </w:rPr>
        <w:t>Call for</w:t>
      </w:r>
      <w:r w:rsidR="00DE5F7A">
        <w:rPr>
          <w:sz w:val="44"/>
          <w:szCs w:val="44"/>
        </w:rPr>
        <w:t xml:space="preserve"> Proposals</w:t>
      </w:r>
    </w:p>
    <w:p w14:paraId="1DC97A6A" w14:textId="261E6A4E" w:rsidR="0042780F" w:rsidRDefault="00C6577C" w:rsidP="00C6577C">
      <w:pPr>
        <w:pStyle w:val="NoSpacing"/>
        <w:ind w:left="720"/>
        <w:jc w:val="center"/>
        <w:rPr>
          <w:sz w:val="40"/>
          <w:szCs w:val="40"/>
        </w:rPr>
      </w:pPr>
      <w:r w:rsidRPr="00CE59A1">
        <w:rPr>
          <w:sz w:val="44"/>
          <w:szCs w:val="44"/>
        </w:rPr>
        <w:t xml:space="preserve"> 2025-2026</w:t>
      </w:r>
      <w:r w:rsidR="00B66801" w:rsidRPr="00CE59A1">
        <w:rPr>
          <w:sz w:val="44"/>
          <w:szCs w:val="44"/>
        </w:rPr>
        <w:t xml:space="preserve"> </w:t>
      </w:r>
      <w:r w:rsidR="0042780F" w:rsidRPr="00CE59A1">
        <w:rPr>
          <w:sz w:val="44"/>
          <w:szCs w:val="44"/>
        </w:rPr>
        <w:t xml:space="preserve">EPIC </w:t>
      </w:r>
      <w:r w:rsidR="00B66801" w:rsidRPr="00CE59A1">
        <w:rPr>
          <w:sz w:val="44"/>
          <w:szCs w:val="44"/>
        </w:rPr>
        <w:t>Investment Projects</w:t>
      </w:r>
    </w:p>
    <w:p w14:paraId="766B0228" w14:textId="478FDD88" w:rsidR="0042780F" w:rsidRDefault="003B718F" w:rsidP="003B718F">
      <w:pPr>
        <w:pStyle w:val="NoSpacing"/>
      </w:pPr>
      <w:r>
        <w:t>_____________________________________________________________________________</w:t>
      </w:r>
    </w:p>
    <w:p w14:paraId="2ECFADB6" w14:textId="77777777" w:rsidR="005D539D" w:rsidRDefault="005D539D" w:rsidP="00F13F15">
      <w:pPr>
        <w:pStyle w:val="NoSpacing"/>
        <w:jc w:val="center"/>
        <w:rPr>
          <w:sz w:val="22"/>
          <w:szCs w:val="22"/>
        </w:rPr>
      </w:pPr>
    </w:p>
    <w:p w14:paraId="4E0A5D69" w14:textId="5B756B26" w:rsidR="00762588" w:rsidRPr="002762F6" w:rsidRDefault="004733C2" w:rsidP="00F13F15">
      <w:pPr>
        <w:pStyle w:val="NoSpacing"/>
        <w:jc w:val="center"/>
        <w:rPr>
          <w:b/>
          <w:bCs/>
          <w:sz w:val="22"/>
          <w:szCs w:val="22"/>
        </w:rPr>
      </w:pPr>
      <w:r w:rsidRPr="002762F6">
        <w:rPr>
          <w:b/>
          <w:bCs/>
          <w:color w:val="385623" w:themeColor="accent6" w:themeShade="80"/>
        </w:rPr>
        <w:t>Background and Directions</w:t>
      </w:r>
      <w:r w:rsidR="002762F6" w:rsidRPr="002762F6">
        <w:rPr>
          <w:b/>
          <w:bCs/>
          <w:color w:val="385623" w:themeColor="accent6" w:themeShade="80"/>
        </w:rPr>
        <w:t xml:space="preserve"> for FY26</w:t>
      </w:r>
    </w:p>
    <w:p w14:paraId="5B2E05C7" w14:textId="77777777" w:rsidR="0078253C" w:rsidRDefault="0078253C" w:rsidP="00F13F15">
      <w:pPr>
        <w:pStyle w:val="NoSpacing"/>
        <w:jc w:val="center"/>
        <w:rPr>
          <w:sz w:val="22"/>
          <w:szCs w:val="22"/>
        </w:rPr>
      </w:pPr>
    </w:p>
    <w:p w14:paraId="55C71955" w14:textId="37D3CF58" w:rsidR="00C6577C" w:rsidRDefault="00B546CF" w:rsidP="001B5F2A">
      <w:pPr>
        <w:pStyle w:val="NoSpacing"/>
        <w:spacing w:line="276" w:lineRule="auto"/>
        <w:ind w:left="-450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This </w:t>
      </w:r>
      <w:r w:rsidRPr="00CE7FC5">
        <w:rPr>
          <w:b/>
          <w:bCs/>
          <w:color w:val="385623" w:themeColor="accent6" w:themeShade="80"/>
        </w:rPr>
        <w:t>competitive</w:t>
      </w:r>
      <w:r>
        <w:rPr>
          <w:color w:val="385623" w:themeColor="accent6" w:themeShade="80"/>
        </w:rPr>
        <w:t xml:space="preserve"> Call for Proposals invites Investment Project applications for the 2025-26 academic year. </w:t>
      </w:r>
      <w:r w:rsidR="00BA0F9B">
        <w:rPr>
          <w:color w:val="385623" w:themeColor="accent6" w:themeShade="80"/>
        </w:rPr>
        <w:t>Investment Project</w:t>
      </w:r>
      <w:r w:rsidR="00CE7FC5">
        <w:rPr>
          <w:color w:val="385623" w:themeColor="accent6" w:themeShade="80"/>
        </w:rPr>
        <w:t>s are funded by a r</w:t>
      </w:r>
      <w:r w:rsidR="00B8555B">
        <w:rPr>
          <w:color w:val="385623" w:themeColor="accent6" w:themeShade="80"/>
        </w:rPr>
        <w:t>eoccurring</w:t>
      </w:r>
      <w:r w:rsidR="00C6577C">
        <w:rPr>
          <w:color w:val="385623" w:themeColor="accent6" w:themeShade="80"/>
        </w:rPr>
        <w:t xml:space="preserve"> appropriation </w:t>
      </w:r>
      <w:r w:rsidR="00B8555B">
        <w:rPr>
          <w:color w:val="385623" w:themeColor="accent6" w:themeShade="80"/>
        </w:rPr>
        <w:t>JU receives from</w:t>
      </w:r>
      <w:r w:rsidR="00C6577C">
        <w:rPr>
          <w:color w:val="385623" w:themeColor="accent6" w:themeShade="80"/>
        </w:rPr>
        <w:t xml:space="preserve"> the</w:t>
      </w:r>
      <w:r w:rsidR="005E031D" w:rsidRPr="002762F6">
        <w:rPr>
          <w:color w:val="385623" w:themeColor="accent6" w:themeShade="80"/>
        </w:rPr>
        <w:t xml:space="preserve"> Florida Department of Education</w:t>
      </w:r>
      <w:r w:rsidR="003F1579" w:rsidRPr="002762F6">
        <w:rPr>
          <w:color w:val="385623" w:themeColor="accent6" w:themeShade="80"/>
        </w:rPr>
        <w:t xml:space="preserve"> (FD</w:t>
      </w:r>
      <w:r w:rsidR="00A27B63" w:rsidRPr="002762F6">
        <w:rPr>
          <w:color w:val="385623" w:themeColor="accent6" w:themeShade="80"/>
        </w:rPr>
        <w:t>O</w:t>
      </w:r>
      <w:r w:rsidR="00527717" w:rsidRPr="002762F6">
        <w:rPr>
          <w:color w:val="385623" w:themeColor="accent6" w:themeShade="80"/>
        </w:rPr>
        <w:t>E</w:t>
      </w:r>
      <w:r w:rsidR="003F1579" w:rsidRPr="002762F6">
        <w:rPr>
          <w:color w:val="385623" w:themeColor="accent6" w:themeShade="80"/>
        </w:rPr>
        <w:t>)</w:t>
      </w:r>
      <w:r w:rsidR="005E031D" w:rsidRPr="002762F6">
        <w:rPr>
          <w:color w:val="385623" w:themeColor="accent6" w:themeShade="80"/>
        </w:rPr>
        <w:t>.</w:t>
      </w:r>
      <w:r w:rsidR="00CE59A1">
        <w:rPr>
          <w:color w:val="385623" w:themeColor="accent6" w:themeShade="80"/>
        </w:rPr>
        <w:t xml:space="preserve"> </w:t>
      </w:r>
      <w:r w:rsidR="00BA0F9B">
        <w:rPr>
          <w:color w:val="385623" w:themeColor="accent6" w:themeShade="80"/>
        </w:rPr>
        <w:t xml:space="preserve">We seek </w:t>
      </w:r>
      <w:r>
        <w:rPr>
          <w:color w:val="385623" w:themeColor="accent6" w:themeShade="80"/>
        </w:rPr>
        <w:t xml:space="preserve">well-defined </w:t>
      </w:r>
      <w:r w:rsidR="00BA0F9B">
        <w:rPr>
          <w:color w:val="385623" w:themeColor="accent6" w:themeShade="80"/>
        </w:rPr>
        <w:t xml:space="preserve">projects that </w:t>
      </w:r>
      <w:r w:rsidR="00B8555B">
        <w:rPr>
          <w:color w:val="385623" w:themeColor="accent6" w:themeShade="80"/>
        </w:rPr>
        <w:t xml:space="preserve">meaningfully </w:t>
      </w:r>
      <w:r w:rsidR="00BA0F9B">
        <w:rPr>
          <w:color w:val="385623" w:themeColor="accent6" w:themeShade="80"/>
        </w:rPr>
        <w:t>enhance student</w:t>
      </w:r>
      <w:r w:rsidR="00B8555B">
        <w:rPr>
          <w:color w:val="385623" w:themeColor="accent6" w:themeShade="80"/>
        </w:rPr>
        <w:t xml:space="preserve"> readiness for competitive entry into the Florida workforce upon graduation from JU.</w:t>
      </w:r>
      <w:r w:rsidR="00BA0F9B">
        <w:rPr>
          <w:color w:val="385623" w:themeColor="accent6" w:themeShade="80"/>
        </w:rPr>
        <w:t xml:space="preserve"> 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3240"/>
        <w:gridCol w:w="5845"/>
      </w:tblGrid>
      <w:tr w:rsidR="00BA0F9B" w14:paraId="70B42C07" w14:textId="77777777" w:rsidTr="001B5F2A">
        <w:tc>
          <w:tcPr>
            <w:tcW w:w="3240" w:type="dxa"/>
          </w:tcPr>
          <w:p w14:paraId="2FD00ADF" w14:textId="0DF45D2D" w:rsidR="00BA0F9B" w:rsidRPr="00B546CF" w:rsidRDefault="00BA0F9B" w:rsidP="00CE7FC5">
            <w:pPr>
              <w:pStyle w:val="NoSpacing"/>
              <w:spacing w:line="360" w:lineRule="auto"/>
              <w:jc w:val="right"/>
              <w:rPr>
                <w:b/>
                <w:bCs/>
                <w:color w:val="385623" w:themeColor="accent6" w:themeShade="80"/>
              </w:rPr>
            </w:pPr>
            <w:r w:rsidRPr="00B546CF">
              <w:rPr>
                <w:b/>
                <w:bCs/>
                <w:color w:val="385623" w:themeColor="accent6" w:themeShade="80"/>
              </w:rPr>
              <w:t xml:space="preserve">EPIC </w:t>
            </w:r>
            <w:r w:rsidR="00E7161D">
              <w:rPr>
                <w:b/>
                <w:bCs/>
                <w:color w:val="385623" w:themeColor="accent6" w:themeShade="80"/>
              </w:rPr>
              <w:t>Mission</w:t>
            </w:r>
          </w:p>
        </w:tc>
        <w:tc>
          <w:tcPr>
            <w:tcW w:w="5845" w:type="dxa"/>
          </w:tcPr>
          <w:p w14:paraId="5B3DE62D" w14:textId="14A0FC2D" w:rsidR="00BA0F9B" w:rsidRDefault="00CE7FC5" w:rsidP="00C6577C">
            <w:pPr>
              <w:pStyle w:val="NoSpacing"/>
              <w:spacing w:line="360" w:lineRule="auto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To better prepare students for entry into the Florida workforce.</w:t>
            </w:r>
          </w:p>
        </w:tc>
      </w:tr>
      <w:tr w:rsidR="00C6577C" w14:paraId="6B3CE670" w14:textId="77777777" w:rsidTr="001B5F2A">
        <w:tc>
          <w:tcPr>
            <w:tcW w:w="3240" w:type="dxa"/>
          </w:tcPr>
          <w:p w14:paraId="461DA892" w14:textId="5EDDAF64" w:rsidR="00C6577C" w:rsidRPr="00B546CF" w:rsidRDefault="00B8555B" w:rsidP="002F57D6">
            <w:pPr>
              <w:pStyle w:val="NoSpacing"/>
              <w:spacing w:line="360" w:lineRule="auto"/>
              <w:jc w:val="right"/>
              <w:rPr>
                <w:b/>
                <w:bCs/>
                <w:color w:val="385623" w:themeColor="accent6" w:themeShade="80"/>
              </w:rPr>
            </w:pPr>
            <w:r w:rsidRPr="00B546CF">
              <w:rPr>
                <w:b/>
                <w:bCs/>
                <w:color w:val="385623" w:themeColor="accent6" w:themeShade="80"/>
              </w:rPr>
              <w:t xml:space="preserve">Investment </w:t>
            </w:r>
            <w:r w:rsidR="00C6577C" w:rsidRPr="00B546CF">
              <w:rPr>
                <w:b/>
                <w:bCs/>
                <w:color w:val="385623" w:themeColor="accent6" w:themeShade="80"/>
              </w:rPr>
              <w:t>Funds Available</w:t>
            </w:r>
          </w:p>
        </w:tc>
        <w:tc>
          <w:tcPr>
            <w:tcW w:w="5845" w:type="dxa"/>
          </w:tcPr>
          <w:p w14:paraId="7AD8D3A9" w14:textId="0851434A" w:rsidR="00C6577C" w:rsidRDefault="009D7F68" w:rsidP="00C6577C">
            <w:pPr>
              <w:pStyle w:val="NoSpacing"/>
              <w:spacing w:line="360" w:lineRule="auto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$</w:t>
            </w:r>
            <w:r w:rsidR="001B3B60">
              <w:rPr>
                <w:color w:val="385623" w:themeColor="accent6" w:themeShade="80"/>
              </w:rPr>
              <w:t>80</w:t>
            </w:r>
            <w:r>
              <w:rPr>
                <w:color w:val="385623" w:themeColor="accent6" w:themeShade="80"/>
              </w:rPr>
              <w:t>,000</w:t>
            </w:r>
            <w:r w:rsidR="001B5F2A">
              <w:rPr>
                <w:color w:val="385623" w:themeColor="accent6" w:themeShade="80"/>
              </w:rPr>
              <w:t xml:space="preserve">.  </w:t>
            </w:r>
          </w:p>
        </w:tc>
      </w:tr>
      <w:tr w:rsidR="00CE59A1" w14:paraId="45FF1ADD" w14:textId="77777777" w:rsidTr="001B5F2A">
        <w:tc>
          <w:tcPr>
            <w:tcW w:w="3240" w:type="dxa"/>
          </w:tcPr>
          <w:p w14:paraId="565EC360" w14:textId="662FC249" w:rsidR="00CE59A1" w:rsidRPr="00B546CF" w:rsidRDefault="00CE59A1" w:rsidP="002F57D6">
            <w:pPr>
              <w:pStyle w:val="NoSpacing"/>
              <w:spacing w:line="360" w:lineRule="auto"/>
              <w:jc w:val="right"/>
              <w:rPr>
                <w:b/>
                <w:bCs/>
                <w:color w:val="385623" w:themeColor="accent6" w:themeShade="80"/>
              </w:rPr>
            </w:pPr>
            <w:r w:rsidRPr="00B546CF">
              <w:rPr>
                <w:b/>
                <w:bCs/>
                <w:color w:val="385623" w:themeColor="accent6" w:themeShade="80"/>
              </w:rPr>
              <w:t>Application Due Date</w:t>
            </w:r>
          </w:p>
        </w:tc>
        <w:tc>
          <w:tcPr>
            <w:tcW w:w="5845" w:type="dxa"/>
          </w:tcPr>
          <w:p w14:paraId="0C7A2C38" w14:textId="1AECCDDB" w:rsidR="00CE59A1" w:rsidRDefault="00C66039" w:rsidP="00CE59A1">
            <w:pPr>
              <w:pStyle w:val="NoSpacing"/>
              <w:spacing w:line="360" w:lineRule="auto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 xml:space="preserve">Monday, June 2, </w:t>
            </w:r>
            <w:proofErr w:type="gramStart"/>
            <w:r w:rsidR="00CE59A1">
              <w:rPr>
                <w:color w:val="385623" w:themeColor="accent6" w:themeShade="80"/>
              </w:rPr>
              <w:t xml:space="preserve">2025 </w:t>
            </w:r>
            <w:r>
              <w:rPr>
                <w:color w:val="385623" w:themeColor="accent6" w:themeShade="80"/>
              </w:rPr>
              <w:t xml:space="preserve"> to</w:t>
            </w:r>
            <w:proofErr w:type="gramEnd"/>
            <w:r>
              <w:rPr>
                <w:color w:val="385623" w:themeColor="accent6" w:themeShade="80"/>
              </w:rPr>
              <w:t xml:space="preserve"> orsp@ju.edu</w:t>
            </w:r>
          </w:p>
        </w:tc>
      </w:tr>
      <w:tr w:rsidR="00CE59A1" w14:paraId="4E5EA15B" w14:textId="77777777" w:rsidTr="001B5F2A">
        <w:tc>
          <w:tcPr>
            <w:tcW w:w="3240" w:type="dxa"/>
          </w:tcPr>
          <w:p w14:paraId="33DB7C09" w14:textId="72EF118B" w:rsidR="00CE59A1" w:rsidRPr="00B546CF" w:rsidRDefault="00CE7FC5" w:rsidP="002F57D6">
            <w:pPr>
              <w:pStyle w:val="NoSpacing"/>
              <w:spacing w:line="360" w:lineRule="auto"/>
              <w:jc w:val="right"/>
              <w:rPr>
                <w:b/>
                <w:bCs/>
                <w:color w:val="385623" w:themeColor="accent6" w:themeShade="80"/>
              </w:rPr>
            </w:pPr>
            <w:r w:rsidRPr="00B546CF">
              <w:rPr>
                <w:b/>
                <w:bCs/>
                <w:color w:val="385623" w:themeColor="accent6" w:themeShade="80"/>
              </w:rPr>
              <w:t xml:space="preserve">Award </w:t>
            </w:r>
            <w:r w:rsidR="00CE59A1" w:rsidRPr="00B546CF">
              <w:rPr>
                <w:b/>
                <w:bCs/>
                <w:color w:val="385623" w:themeColor="accent6" w:themeShade="80"/>
              </w:rPr>
              <w:t>Decision Date</w:t>
            </w:r>
          </w:p>
        </w:tc>
        <w:tc>
          <w:tcPr>
            <w:tcW w:w="5845" w:type="dxa"/>
          </w:tcPr>
          <w:p w14:paraId="06322FC1" w14:textId="6DA2C7B2" w:rsidR="00CE59A1" w:rsidRDefault="00CE59A1" w:rsidP="00CE59A1">
            <w:pPr>
              <w:pStyle w:val="NoSpacing"/>
              <w:spacing w:line="360" w:lineRule="auto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On or around June 15, 2025</w:t>
            </w:r>
          </w:p>
        </w:tc>
      </w:tr>
      <w:tr w:rsidR="00C6577C" w14:paraId="7C0F7551" w14:textId="77777777" w:rsidTr="001B5F2A">
        <w:tc>
          <w:tcPr>
            <w:tcW w:w="3240" w:type="dxa"/>
          </w:tcPr>
          <w:p w14:paraId="145123FE" w14:textId="6069A250" w:rsidR="00C6577C" w:rsidRPr="00B546CF" w:rsidRDefault="00C6577C" w:rsidP="002F57D6">
            <w:pPr>
              <w:pStyle w:val="NoSpacing"/>
              <w:spacing w:line="360" w:lineRule="auto"/>
              <w:jc w:val="right"/>
              <w:rPr>
                <w:b/>
                <w:bCs/>
                <w:color w:val="385623" w:themeColor="accent6" w:themeShade="80"/>
              </w:rPr>
            </w:pPr>
            <w:r w:rsidRPr="00B546CF">
              <w:rPr>
                <w:b/>
                <w:bCs/>
                <w:color w:val="385623" w:themeColor="accent6" w:themeShade="80"/>
              </w:rPr>
              <w:t>Project Period</w:t>
            </w:r>
          </w:p>
        </w:tc>
        <w:tc>
          <w:tcPr>
            <w:tcW w:w="5845" w:type="dxa"/>
          </w:tcPr>
          <w:p w14:paraId="2C816032" w14:textId="77777777" w:rsidR="00DE5F7A" w:rsidRDefault="00C6577C" w:rsidP="00C6577C">
            <w:pPr>
              <w:pStyle w:val="NoSpacing"/>
              <w:spacing w:line="360" w:lineRule="auto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July 1, 2025 – June 30, 2026</w:t>
            </w:r>
          </w:p>
          <w:p w14:paraId="07DE73DC" w14:textId="08C214E6" w:rsidR="00C6577C" w:rsidRDefault="00DE5F7A" w:rsidP="00C6577C">
            <w:pPr>
              <w:pStyle w:val="NoSpacing"/>
              <w:spacing w:line="360" w:lineRule="auto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  <w:sz w:val="20"/>
                <w:szCs w:val="20"/>
              </w:rPr>
              <w:t>(</w:t>
            </w:r>
            <w:r w:rsidRPr="00DE5F7A">
              <w:rPr>
                <w:color w:val="385623" w:themeColor="accent6" w:themeShade="80"/>
                <w:sz w:val="20"/>
                <w:szCs w:val="20"/>
              </w:rPr>
              <w:t>pending confirmation of funding from the FDOE</w:t>
            </w:r>
            <w:r>
              <w:rPr>
                <w:color w:val="385623" w:themeColor="accent6" w:themeShade="80"/>
                <w:sz w:val="20"/>
                <w:szCs w:val="20"/>
              </w:rPr>
              <w:t>)</w:t>
            </w:r>
          </w:p>
        </w:tc>
      </w:tr>
      <w:tr w:rsidR="00C6577C" w14:paraId="1E99AC7A" w14:textId="77777777" w:rsidTr="001B5F2A">
        <w:tc>
          <w:tcPr>
            <w:tcW w:w="3240" w:type="dxa"/>
          </w:tcPr>
          <w:p w14:paraId="69D612A5" w14:textId="63F9E38C" w:rsidR="00C6577C" w:rsidRPr="00B546CF" w:rsidRDefault="00CE59A1" w:rsidP="002F57D6">
            <w:pPr>
              <w:pStyle w:val="NoSpacing"/>
              <w:spacing w:line="360" w:lineRule="auto"/>
              <w:jc w:val="right"/>
              <w:rPr>
                <w:b/>
                <w:bCs/>
                <w:color w:val="385623" w:themeColor="accent6" w:themeShade="80"/>
              </w:rPr>
            </w:pPr>
            <w:r w:rsidRPr="00B546CF">
              <w:rPr>
                <w:b/>
                <w:bCs/>
                <w:color w:val="385623" w:themeColor="accent6" w:themeShade="80"/>
              </w:rPr>
              <w:t>EPIC Eligible Disciplines/Categories:</w:t>
            </w:r>
          </w:p>
        </w:tc>
        <w:tc>
          <w:tcPr>
            <w:tcW w:w="5845" w:type="dxa"/>
          </w:tcPr>
          <w:p w14:paraId="549621C0" w14:textId="353D7620" w:rsidR="00C6577C" w:rsidRDefault="00CE59A1" w:rsidP="00DE5F7A">
            <w:pPr>
              <w:pStyle w:val="NoSpacing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A</w:t>
            </w:r>
            <w:r w:rsidRPr="002762F6">
              <w:rPr>
                <w:color w:val="385623" w:themeColor="accent6" w:themeShade="80"/>
              </w:rPr>
              <w:t xml:space="preserve">viation, Business/Management, Healthcare Sciences, Law, Public Policy, STEM/STEAM, and Sustainability. Academic support departments, such as Academic Technology and Career Management, are also eligible. Non-EPIC disciplines, such as Social Sciences and Fine Arts, may be eligible if they partner with one or more of the broader disciplines listed above. </w:t>
            </w:r>
          </w:p>
        </w:tc>
      </w:tr>
      <w:tr w:rsidR="00C6577C" w14:paraId="059E800F" w14:textId="77777777" w:rsidTr="001B5F2A">
        <w:tc>
          <w:tcPr>
            <w:tcW w:w="3240" w:type="dxa"/>
          </w:tcPr>
          <w:p w14:paraId="5085909E" w14:textId="77777777" w:rsidR="00C6577C" w:rsidRPr="00B546CF" w:rsidRDefault="00C6577C" w:rsidP="00CE7FC5">
            <w:pPr>
              <w:pStyle w:val="NoSpacing"/>
              <w:spacing w:line="360" w:lineRule="auto"/>
              <w:jc w:val="right"/>
              <w:rPr>
                <w:b/>
                <w:bCs/>
                <w:color w:val="385623" w:themeColor="accent6" w:themeShade="80"/>
              </w:rPr>
            </w:pPr>
            <w:r w:rsidRPr="00B546CF">
              <w:rPr>
                <w:b/>
                <w:bCs/>
                <w:color w:val="385623" w:themeColor="accent6" w:themeShade="80"/>
              </w:rPr>
              <w:t>Application components</w:t>
            </w:r>
          </w:p>
          <w:p w14:paraId="68400E5D" w14:textId="01239721" w:rsidR="00CE59A1" w:rsidRPr="00B546CF" w:rsidRDefault="00CE59A1" w:rsidP="00CE7FC5">
            <w:pPr>
              <w:pStyle w:val="NoSpacing"/>
              <w:spacing w:line="360" w:lineRule="auto"/>
              <w:jc w:val="right"/>
              <w:rPr>
                <w:b/>
                <w:bCs/>
                <w:color w:val="385623" w:themeColor="accent6" w:themeShade="80"/>
              </w:rPr>
            </w:pPr>
            <w:r w:rsidRPr="00B546CF">
              <w:rPr>
                <w:b/>
                <w:bCs/>
                <w:color w:val="385623" w:themeColor="accent6" w:themeShade="80"/>
              </w:rPr>
              <w:t>(Submit via email to ORSP@JU.EDU)</w:t>
            </w:r>
          </w:p>
        </w:tc>
        <w:tc>
          <w:tcPr>
            <w:tcW w:w="5845" w:type="dxa"/>
          </w:tcPr>
          <w:p w14:paraId="22941336" w14:textId="5ADC82D8" w:rsidR="00C6577C" w:rsidRDefault="00CE59A1" w:rsidP="00C6577C">
            <w:pPr>
              <w:pStyle w:val="NoSpacing"/>
              <w:numPr>
                <w:ilvl w:val="0"/>
                <w:numId w:val="10"/>
              </w:numPr>
              <w:spacing w:line="360" w:lineRule="auto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C</w:t>
            </w:r>
            <w:r w:rsidR="00C6577C">
              <w:rPr>
                <w:color w:val="385623" w:themeColor="accent6" w:themeShade="80"/>
              </w:rPr>
              <w:t>ompleted application form</w:t>
            </w:r>
            <w:r>
              <w:rPr>
                <w:color w:val="385623" w:themeColor="accent6" w:themeShade="80"/>
              </w:rPr>
              <w:t xml:space="preserve"> (MS Word)</w:t>
            </w:r>
          </w:p>
          <w:p w14:paraId="4AD13562" w14:textId="77CDDE6E" w:rsidR="00C6577C" w:rsidRDefault="00C6577C" w:rsidP="00C6577C">
            <w:pPr>
              <w:pStyle w:val="NoSpacing"/>
              <w:numPr>
                <w:ilvl w:val="0"/>
                <w:numId w:val="10"/>
              </w:numPr>
              <w:spacing w:line="360" w:lineRule="auto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Budget Template</w:t>
            </w:r>
            <w:r w:rsidR="00C66039">
              <w:rPr>
                <w:color w:val="385623" w:themeColor="accent6" w:themeShade="80"/>
              </w:rPr>
              <w:t xml:space="preserve"> (MS Excel)</w:t>
            </w:r>
          </w:p>
          <w:p w14:paraId="7C73E82A" w14:textId="393942A3" w:rsidR="00C6577C" w:rsidRDefault="00C6577C" w:rsidP="00C6577C">
            <w:pPr>
              <w:pStyle w:val="NoSpacing"/>
              <w:numPr>
                <w:ilvl w:val="0"/>
                <w:numId w:val="10"/>
              </w:numPr>
              <w:spacing w:line="360" w:lineRule="auto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(1) Letter of Endorsement</w:t>
            </w:r>
          </w:p>
        </w:tc>
      </w:tr>
      <w:tr w:rsidR="00CE59A1" w14:paraId="166D3C96" w14:textId="77777777" w:rsidTr="001B5F2A">
        <w:tc>
          <w:tcPr>
            <w:tcW w:w="3240" w:type="dxa"/>
          </w:tcPr>
          <w:p w14:paraId="4B42B882" w14:textId="01C92325" w:rsidR="00CE59A1" w:rsidRPr="00B546CF" w:rsidRDefault="00CE59A1" w:rsidP="00CE7FC5">
            <w:pPr>
              <w:pStyle w:val="NoSpacing"/>
              <w:spacing w:line="360" w:lineRule="auto"/>
              <w:jc w:val="right"/>
              <w:rPr>
                <w:b/>
                <w:bCs/>
                <w:color w:val="385623" w:themeColor="accent6" w:themeShade="80"/>
              </w:rPr>
            </w:pPr>
            <w:r w:rsidRPr="00B546CF">
              <w:rPr>
                <w:b/>
                <w:bCs/>
                <w:color w:val="385623" w:themeColor="accent6" w:themeShade="80"/>
              </w:rPr>
              <w:t>Quarterly Report due dates</w:t>
            </w:r>
            <w:r w:rsidR="00BA0F9B" w:rsidRPr="00B546CF">
              <w:rPr>
                <w:b/>
                <w:bCs/>
                <w:color w:val="385623" w:themeColor="accent6" w:themeShade="80"/>
              </w:rPr>
              <w:t xml:space="preserve">. Reports are required of all awardees. </w:t>
            </w:r>
          </w:p>
        </w:tc>
        <w:tc>
          <w:tcPr>
            <w:tcW w:w="5845" w:type="dxa"/>
          </w:tcPr>
          <w:p w14:paraId="59AD23ED" w14:textId="77777777" w:rsidR="00CE59A1" w:rsidRDefault="00CE59A1" w:rsidP="00E322F1">
            <w:pPr>
              <w:pStyle w:val="NoSpacing"/>
              <w:numPr>
                <w:ilvl w:val="0"/>
                <w:numId w:val="11"/>
              </w:numPr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October 15, 2025</w:t>
            </w:r>
          </w:p>
          <w:p w14:paraId="62481216" w14:textId="77777777" w:rsidR="00CE59A1" w:rsidRDefault="00CE59A1" w:rsidP="00E322F1">
            <w:pPr>
              <w:pStyle w:val="NoSpacing"/>
              <w:numPr>
                <w:ilvl w:val="0"/>
                <w:numId w:val="11"/>
              </w:numPr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January 15, 2026</w:t>
            </w:r>
          </w:p>
          <w:p w14:paraId="01EAD1C7" w14:textId="77777777" w:rsidR="00CE59A1" w:rsidRDefault="00CE59A1" w:rsidP="00E322F1">
            <w:pPr>
              <w:pStyle w:val="NoSpacing"/>
              <w:numPr>
                <w:ilvl w:val="0"/>
                <w:numId w:val="11"/>
              </w:numPr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April 15, 2026</w:t>
            </w:r>
          </w:p>
          <w:p w14:paraId="287E7578" w14:textId="77777777" w:rsidR="00CE59A1" w:rsidRDefault="00CE59A1" w:rsidP="00E322F1">
            <w:pPr>
              <w:pStyle w:val="NoSpacing"/>
              <w:numPr>
                <w:ilvl w:val="0"/>
                <w:numId w:val="11"/>
              </w:numPr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July 15, 2026</w:t>
            </w:r>
          </w:p>
        </w:tc>
      </w:tr>
      <w:tr w:rsidR="00CE59A1" w14:paraId="0FCAF34D" w14:textId="77777777" w:rsidTr="001B5F2A">
        <w:tc>
          <w:tcPr>
            <w:tcW w:w="3240" w:type="dxa"/>
          </w:tcPr>
          <w:p w14:paraId="6A2E0F06" w14:textId="15A24643" w:rsidR="00CE59A1" w:rsidRPr="00B546CF" w:rsidRDefault="00CE59A1" w:rsidP="002F57D6">
            <w:pPr>
              <w:pStyle w:val="NoSpacing"/>
              <w:spacing w:line="360" w:lineRule="auto"/>
              <w:jc w:val="right"/>
              <w:rPr>
                <w:b/>
                <w:bCs/>
                <w:color w:val="385623" w:themeColor="accent6" w:themeShade="80"/>
              </w:rPr>
            </w:pPr>
            <w:r w:rsidRPr="00B546CF">
              <w:rPr>
                <w:b/>
                <w:bCs/>
                <w:color w:val="385623" w:themeColor="accent6" w:themeShade="80"/>
              </w:rPr>
              <w:t>Last day to expend awarded funds</w:t>
            </w:r>
          </w:p>
        </w:tc>
        <w:tc>
          <w:tcPr>
            <w:tcW w:w="5845" w:type="dxa"/>
          </w:tcPr>
          <w:p w14:paraId="04035B1C" w14:textId="3ED47BB5" w:rsidR="00CE59A1" w:rsidRDefault="001B5F2A" w:rsidP="00CE59A1">
            <w:pPr>
              <w:pStyle w:val="NoSpacing"/>
              <w:spacing w:line="360" w:lineRule="auto"/>
              <w:ind w:left="720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March</w:t>
            </w:r>
            <w:r w:rsidR="00CE59A1">
              <w:rPr>
                <w:color w:val="385623" w:themeColor="accent6" w:themeShade="80"/>
              </w:rPr>
              <w:t xml:space="preserve"> 1, 2026</w:t>
            </w:r>
          </w:p>
        </w:tc>
      </w:tr>
    </w:tbl>
    <w:p w14:paraId="3FD5689E" w14:textId="77777777" w:rsidR="00C6577C" w:rsidRDefault="00C6577C" w:rsidP="00C6577C">
      <w:pPr>
        <w:pStyle w:val="NoSpacing"/>
        <w:spacing w:line="360" w:lineRule="auto"/>
        <w:ind w:left="720"/>
        <w:rPr>
          <w:color w:val="385623" w:themeColor="accent6" w:themeShade="80"/>
        </w:rPr>
      </w:pPr>
    </w:p>
    <w:p w14:paraId="25B0805F" w14:textId="21333750" w:rsidR="004B7080" w:rsidRDefault="004B7080">
      <w:pPr>
        <w:rPr>
          <w:color w:val="385623" w:themeColor="accent6" w:themeShade="80"/>
        </w:rPr>
      </w:pPr>
      <w:r>
        <w:rPr>
          <w:color w:val="385623" w:themeColor="accent6" w:themeShade="80"/>
        </w:rPr>
        <w:br w:type="page"/>
      </w:r>
    </w:p>
    <w:p w14:paraId="59E3CDE6" w14:textId="74BF2710" w:rsidR="008C72CF" w:rsidRDefault="008C72CF" w:rsidP="002B1CEB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78EA4797">
        <w:rPr>
          <w:b/>
          <w:bCs/>
        </w:rPr>
        <w:lastRenderedPageBreak/>
        <w:t>Project</w:t>
      </w:r>
      <w:r w:rsidR="008C5E6D" w:rsidRPr="78EA4797">
        <w:rPr>
          <w:b/>
          <w:bCs/>
        </w:rPr>
        <w:t xml:space="preserve"> Title</w:t>
      </w:r>
      <w:r w:rsidR="005C30D9">
        <w:rPr>
          <w:b/>
          <w:bCs/>
        </w:rPr>
        <w:t xml:space="preserve"> </w:t>
      </w:r>
      <w:r w:rsidR="005C30D9" w:rsidRPr="00813F74">
        <w:t>(</w:t>
      </w:r>
      <w:r w:rsidR="005D539D" w:rsidRPr="00813F74">
        <w:t>10-word</w:t>
      </w:r>
      <w:r w:rsidR="005C30D9" w:rsidRPr="00813F74">
        <w:t xml:space="preserve"> max</w:t>
      </w:r>
      <w:r w:rsidR="005C30D9">
        <w:rPr>
          <w:b/>
          <w:bCs/>
        </w:rPr>
        <w:t>)</w:t>
      </w:r>
      <w:r w:rsidRPr="78EA4797">
        <w:rPr>
          <w:b/>
          <w:bCs/>
        </w:rPr>
        <w:t>:</w:t>
      </w:r>
      <w:r>
        <w:t xml:space="preserve"> </w:t>
      </w:r>
      <w:sdt>
        <w:sdtPr>
          <w:rPr>
            <w:sz w:val="28"/>
            <w:szCs w:val="28"/>
          </w:rPr>
          <w:id w:val="651663952"/>
          <w:lock w:val="sdtLocked"/>
          <w:placeholder>
            <w:docPart w:val="15C8CC8A6D3F408D807D99E7262F1F10"/>
          </w:placeholder>
          <w:showingPlcHdr/>
        </w:sdtPr>
        <w:sdtContent>
          <w:r w:rsidR="00C807DF" w:rsidRPr="006F7A39">
            <w:rPr>
              <w:rStyle w:val="PlaceholderText"/>
            </w:rPr>
            <w:t>Click or tap here to enter text.</w:t>
          </w:r>
        </w:sdtContent>
      </w:sdt>
    </w:p>
    <w:p w14:paraId="5BD1DD0B" w14:textId="3DA1FE3D" w:rsidR="00B874AB" w:rsidRDefault="00B874AB" w:rsidP="00B874AB">
      <w:pPr>
        <w:pStyle w:val="NoSpacing"/>
        <w:numPr>
          <w:ilvl w:val="0"/>
          <w:numId w:val="2"/>
        </w:numPr>
      </w:pPr>
      <w:r w:rsidRPr="00424468">
        <w:rPr>
          <w:b/>
          <w:bCs/>
        </w:rPr>
        <w:t>Project Personnel</w:t>
      </w:r>
      <w:r w:rsidR="003F1579">
        <w:t xml:space="preserve"> (list Project Lead first):</w:t>
      </w:r>
      <w:r>
        <w:t xml:space="preserve"> </w:t>
      </w:r>
      <w:sdt>
        <w:sdtPr>
          <w:id w:val="1982575662"/>
          <w:placeholder>
            <w:docPart w:val="DefaultPlaceholder_-1854013440"/>
          </w:placeholder>
          <w:showingPlcHdr/>
        </w:sdtPr>
        <w:sdtContent>
          <w:r w:rsidR="008D675B" w:rsidRPr="003A1E43">
            <w:rPr>
              <w:rStyle w:val="PlaceholderText"/>
            </w:rPr>
            <w:t>Click or tap here to enter text.</w:t>
          </w:r>
        </w:sdtContent>
      </w:sdt>
    </w:p>
    <w:p w14:paraId="5DF02D89" w14:textId="257BFDB9" w:rsidR="001146B4" w:rsidRDefault="001146B4" w:rsidP="00B874AB">
      <w:pPr>
        <w:pStyle w:val="NoSpacing"/>
        <w:numPr>
          <w:ilvl w:val="0"/>
          <w:numId w:val="2"/>
        </w:numPr>
        <w:rPr>
          <w:b/>
          <w:bCs/>
        </w:rPr>
      </w:pPr>
      <w:r w:rsidRPr="00325BB9">
        <w:rPr>
          <w:b/>
          <w:bCs/>
        </w:rPr>
        <w:t>Discipline</w:t>
      </w:r>
      <w:r w:rsidR="00527717">
        <w:rPr>
          <w:b/>
          <w:bCs/>
        </w:rPr>
        <w:t>(</w:t>
      </w:r>
      <w:r w:rsidRPr="00325BB9">
        <w:rPr>
          <w:b/>
          <w:bCs/>
        </w:rPr>
        <w:t>s</w:t>
      </w:r>
      <w:r w:rsidR="00527717">
        <w:rPr>
          <w:b/>
          <w:bCs/>
        </w:rPr>
        <w:t>)</w:t>
      </w:r>
      <w:r w:rsidRPr="00325BB9">
        <w:rPr>
          <w:b/>
          <w:bCs/>
        </w:rPr>
        <w:t xml:space="preserve"> this project will target:</w:t>
      </w:r>
      <w:r w:rsidR="0078253C">
        <w:rPr>
          <w:b/>
          <w:bCs/>
        </w:rPr>
        <w:t xml:space="preserve">   </w:t>
      </w:r>
      <w:sdt>
        <w:sdtPr>
          <w:rPr>
            <w:b/>
            <w:bCs/>
          </w:rPr>
          <w:id w:val="-901676745"/>
          <w:placeholder>
            <w:docPart w:val="DefaultPlaceholder_-1854013440"/>
          </w:placeholder>
          <w:showingPlcHdr/>
        </w:sdtPr>
        <w:sdtContent>
          <w:r w:rsidR="0078253C" w:rsidRPr="003A1E43">
            <w:rPr>
              <w:rStyle w:val="PlaceholderText"/>
            </w:rPr>
            <w:t>Click or tap here to enter text.</w:t>
          </w:r>
        </w:sdtContent>
      </w:sdt>
    </w:p>
    <w:p w14:paraId="18220CAF" w14:textId="77777777" w:rsidR="000442BC" w:rsidRPr="00813F74" w:rsidRDefault="000442BC" w:rsidP="000442BC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3136BB27">
        <w:rPr>
          <w:b/>
          <w:bCs/>
        </w:rPr>
        <w:t>EPIC Funding Requested:</w:t>
      </w:r>
      <w:r>
        <w:t xml:space="preserve"> </w:t>
      </w:r>
      <w:sdt>
        <w:sdtPr>
          <w:id w:val="-577824693"/>
          <w:placeholder>
            <w:docPart w:val="1148BB8153384C37A19CB1EA2620A293"/>
          </w:placeholder>
          <w:showingPlcHdr/>
        </w:sdtPr>
        <w:sdtContent>
          <w:r w:rsidRPr="003A1E43">
            <w:rPr>
              <w:rStyle w:val="PlaceholderText"/>
            </w:rPr>
            <w:t>Click or tap here to enter text.</w:t>
          </w:r>
        </w:sdtContent>
      </w:sdt>
    </w:p>
    <w:p w14:paraId="50E2820B" w14:textId="6F638F57" w:rsidR="000442BC" w:rsidRDefault="000442BC" w:rsidP="00B874AB">
      <w:pPr>
        <w:pStyle w:val="NoSpacing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Project will impact </w:t>
      </w:r>
      <w:proofErr w:type="gramStart"/>
      <w:r w:rsidR="00C66039">
        <w:rPr>
          <w:b/>
          <w:bCs/>
        </w:rPr>
        <w:t xml:space="preserve">approximately </w:t>
      </w:r>
      <w:r>
        <w:rPr>
          <w:b/>
          <w:bCs/>
        </w:rPr>
        <w:t xml:space="preserve"> </w:t>
      </w:r>
      <w:r w:rsidR="00C66039">
        <w:rPr>
          <w:b/>
          <w:bCs/>
        </w:rPr>
        <w:t>(</w:t>
      </w:r>
      <w:proofErr w:type="gramEnd"/>
      <w:r w:rsidR="00C66039">
        <w:rPr>
          <w:b/>
          <w:bCs/>
        </w:rPr>
        <w:t xml:space="preserve">#) </w:t>
      </w:r>
      <w:r>
        <w:rPr>
          <w:b/>
          <w:bCs/>
        </w:rPr>
        <w:t>undergraduates</w:t>
      </w:r>
      <w:proofErr w:type="gramStart"/>
      <w:r>
        <w:rPr>
          <w:b/>
          <w:bCs/>
        </w:rPr>
        <w:t xml:space="preserve">   </w:t>
      </w:r>
      <w:r w:rsidR="00C66039">
        <w:rPr>
          <w:b/>
          <w:bCs/>
        </w:rPr>
        <w:t>(</w:t>
      </w:r>
      <w:proofErr w:type="gramEnd"/>
      <w:r w:rsidR="00C66039">
        <w:rPr>
          <w:b/>
          <w:bCs/>
        </w:rPr>
        <w:t>#</w:t>
      </w:r>
      <w:proofErr w:type="gramStart"/>
      <w:r w:rsidR="00C66039">
        <w:rPr>
          <w:b/>
          <w:bCs/>
        </w:rPr>
        <w:t xml:space="preserve">)  </w:t>
      </w:r>
      <w:r>
        <w:rPr>
          <w:b/>
          <w:bCs/>
        </w:rPr>
        <w:t>graduate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   </w:t>
      </w:r>
      <w:r w:rsidR="00C66039">
        <w:rPr>
          <w:b/>
          <w:bCs/>
        </w:rPr>
        <w:t>(</w:t>
      </w:r>
      <w:proofErr w:type="gramEnd"/>
      <w:r w:rsidR="00C66039">
        <w:rPr>
          <w:b/>
          <w:bCs/>
        </w:rPr>
        <w:t>#)</w:t>
      </w:r>
      <w:r>
        <w:rPr>
          <w:b/>
          <w:bCs/>
        </w:rPr>
        <w:t xml:space="preserve"> law students</w:t>
      </w:r>
    </w:p>
    <w:p w14:paraId="7F8F62B1" w14:textId="77777777" w:rsidR="002B1823" w:rsidRDefault="002B1823" w:rsidP="002B1823">
      <w:pPr>
        <w:pStyle w:val="NoSpacing"/>
        <w:ind w:left="360"/>
        <w:rPr>
          <w:b/>
          <w:bCs/>
        </w:rPr>
      </w:pPr>
    </w:p>
    <w:p w14:paraId="6F758C2A" w14:textId="21378CCD" w:rsidR="00B874AB" w:rsidRDefault="00B874AB" w:rsidP="00B874AB">
      <w:pPr>
        <w:pStyle w:val="NoSpacing"/>
        <w:numPr>
          <w:ilvl w:val="0"/>
          <w:numId w:val="2"/>
        </w:numPr>
      </w:pPr>
      <w:r w:rsidRPr="00424468">
        <w:rPr>
          <w:b/>
          <w:bCs/>
        </w:rPr>
        <w:t xml:space="preserve">With which EPIC Goal does your project </w:t>
      </w:r>
      <w:r w:rsidRPr="00424468">
        <w:rPr>
          <w:b/>
          <w:bCs/>
          <w:u w:val="single"/>
        </w:rPr>
        <w:t>most closely</w:t>
      </w:r>
      <w:r w:rsidRPr="00424468">
        <w:rPr>
          <w:b/>
          <w:bCs/>
        </w:rPr>
        <w:t xml:space="preserve"> align?</w:t>
      </w:r>
      <w:r>
        <w:t xml:space="preserve"> (</w:t>
      </w:r>
      <w:r w:rsidR="00424468">
        <w:t>Choose</w:t>
      </w:r>
      <w:r>
        <w:t xml:space="preserve"> one).</w:t>
      </w:r>
    </w:p>
    <w:p w14:paraId="0B8F1C86" w14:textId="77777777" w:rsidR="00B874AB" w:rsidRDefault="00B874AB" w:rsidP="00B874AB">
      <w:pPr>
        <w:pStyle w:val="NoSpacing"/>
      </w:pPr>
    </w:p>
    <w:p w14:paraId="7441225A" w14:textId="1973DCEE" w:rsidR="00B874AB" w:rsidRPr="001E4D87" w:rsidRDefault="00E322F1" w:rsidP="00B874AB">
      <w:pPr>
        <w:spacing w:after="240"/>
        <w:ind w:left="450"/>
        <w:rPr>
          <w:rFonts w:eastAsia="Times New Roman"/>
          <w:color w:val="444444"/>
        </w:rPr>
      </w:pPr>
      <w:sdt>
        <w:sdtPr>
          <w:rPr>
            <w:rFonts w:eastAsia="Times New Roman"/>
            <w:b/>
            <w:bCs/>
            <w:color w:val="444444"/>
          </w:rPr>
          <w:id w:val="1498159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253C">
            <w:rPr>
              <w:rFonts w:ascii="MS Gothic" w:eastAsia="MS Gothic" w:hAnsi="MS Gothic" w:hint="eastAsia"/>
              <w:b/>
              <w:bCs/>
              <w:color w:val="444444"/>
            </w:rPr>
            <w:t>☐</w:t>
          </w:r>
        </w:sdtContent>
      </w:sdt>
      <w:r w:rsidR="0078253C">
        <w:rPr>
          <w:rFonts w:eastAsia="Times New Roman"/>
          <w:b/>
          <w:bCs/>
          <w:color w:val="444444"/>
        </w:rPr>
        <w:t xml:space="preserve">  </w:t>
      </w:r>
      <w:r w:rsidR="00B874AB" w:rsidRPr="001E4D87">
        <w:rPr>
          <w:rFonts w:eastAsia="Times New Roman"/>
          <w:b/>
          <w:bCs/>
          <w:color w:val="444444"/>
        </w:rPr>
        <w:t>Goal 1</w:t>
      </w:r>
      <w:r w:rsidR="00B874AB" w:rsidRPr="001E4D87">
        <w:rPr>
          <w:rFonts w:eastAsia="Times New Roman"/>
          <w:color w:val="444444"/>
        </w:rPr>
        <w:t xml:space="preserve">: Enhance JU’s </w:t>
      </w:r>
      <w:r w:rsidR="00B874AB" w:rsidRPr="00142860">
        <w:rPr>
          <w:rFonts w:eastAsia="Times New Roman"/>
          <w:b/>
          <w:bCs/>
          <w:color w:val="444444"/>
        </w:rPr>
        <w:t>academic programming</w:t>
      </w:r>
      <w:r w:rsidR="00B874AB" w:rsidRPr="001E4D87">
        <w:rPr>
          <w:rFonts w:eastAsia="Times New Roman"/>
          <w:color w:val="444444"/>
        </w:rPr>
        <w:t xml:space="preserve"> to align with the skills and competencies needed by Florida’s future workforce. </w:t>
      </w:r>
    </w:p>
    <w:p w14:paraId="6FEAD3DD" w14:textId="3A932A08" w:rsidR="00C37298" w:rsidRDefault="00E322F1" w:rsidP="00C37298">
      <w:pPr>
        <w:spacing w:after="240"/>
        <w:ind w:left="450"/>
        <w:rPr>
          <w:rFonts w:eastAsia="Times New Roman"/>
          <w:color w:val="444444"/>
        </w:rPr>
      </w:pPr>
      <w:sdt>
        <w:sdtPr>
          <w:rPr>
            <w:rFonts w:eastAsia="Times New Roman"/>
            <w:b/>
            <w:bCs/>
            <w:color w:val="444444"/>
          </w:rPr>
          <w:id w:val="-1164010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253C">
            <w:rPr>
              <w:rFonts w:ascii="MS Gothic" w:eastAsia="MS Gothic" w:hAnsi="MS Gothic" w:hint="eastAsia"/>
              <w:b/>
              <w:bCs/>
              <w:color w:val="444444"/>
            </w:rPr>
            <w:t>☐</w:t>
          </w:r>
        </w:sdtContent>
      </w:sdt>
      <w:r w:rsidR="0078253C">
        <w:rPr>
          <w:rFonts w:eastAsia="Times New Roman"/>
          <w:b/>
          <w:bCs/>
          <w:color w:val="444444"/>
        </w:rPr>
        <w:t xml:space="preserve">  </w:t>
      </w:r>
      <w:r w:rsidR="00B874AB" w:rsidRPr="001E4D87">
        <w:rPr>
          <w:rFonts w:eastAsia="Times New Roman"/>
          <w:b/>
          <w:bCs/>
          <w:color w:val="444444"/>
        </w:rPr>
        <w:t>Goal 2:</w:t>
      </w:r>
      <w:r w:rsidR="00B874AB" w:rsidRPr="001E4D87">
        <w:rPr>
          <w:rFonts w:eastAsia="Times New Roman"/>
          <w:color w:val="444444"/>
        </w:rPr>
        <w:t xml:space="preserve"> Strengthen existing and develop new </w:t>
      </w:r>
      <w:r w:rsidR="00B874AB" w:rsidRPr="00142860">
        <w:rPr>
          <w:rFonts w:eastAsia="Times New Roman"/>
          <w:b/>
          <w:bCs/>
          <w:color w:val="444444"/>
        </w:rPr>
        <w:t>academic support systems and resources</w:t>
      </w:r>
      <w:r w:rsidR="00B874AB" w:rsidRPr="001E4D87">
        <w:rPr>
          <w:rFonts w:eastAsia="Times New Roman"/>
          <w:color w:val="444444"/>
        </w:rPr>
        <w:t xml:space="preserve"> that will enhance teaching</w:t>
      </w:r>
      <w:r w:rsidR="00AB7FF8">
        <w:rPr>
          <w:rFonts w:eastAsia="Times New Roman"/>
          <w:color w:val="444444"/>
        </w:rPr>
        <w:t>, learning, and career readiness</w:t>
      </w:r>
      <w:r w:rsidR="00FD189F" w:rsidRPr="001E4D87">
        <w:rPr>
          <w:rFonts w:eastAsia="Times New Roman"/>
          <w:color w:val="444444"/>
        </w:rPr>
        <w:t xml:space="preserve">. </w:t>
      </w:r>
      <w:r w:rsidR="00D25CF8">
        <w:rPr>
          <w:rFonts w:eastAsia="Times New Roman"/>
          <w:color w:val="444444"/>
        </w:rPr>
        <w:t>This goal would be applicable to Academic Technology, Career Management, etc.</w:t>
      </w:r>
    </w:p>
    <w:p w14:paraId="6A7BEECC" w14:textId="33A6E0E5" w:rsidR="005C30D9" w:rsidRPr="00DE5F7A" w:rsidRDefault="00F54A22" w:rsidP="00E322F1">
      <w:pPr>
        <w:pStyle w:val="ListParagraph"/>
        <w:numPr>
          <w:ilvl w:val="0"/>
          <w:numId w:val="2"/>
        </w:numPr>
        <w:spacing w:after="240"/>
        <w:rPr>
          <w:b/>
          <w:bCs/>
        </w:rPr>
      </w:pPr>
      <w:r w:rsidRPr="00DE5F7A">
        <w:rPr>
          <w:b/>
          <w:bCs/>
        </w:rPr>
        <w:t>Project Description:</w:t>
      </w:r>
      <w:r>
        <w:t xml:space="preserve"> (</w:t>
      </w:r>
      <w:r w:rsidRPr="00DE5F7A">
        <w:rPr>
          <w:i/>
          <w:iCs/>
        </w:rPr>
        <w:t>what will you use the allocated funding for</w:t>
      </w:r>
      <w:r w:rsidR="0078253C" w:rsidRPr="00DE5F7A">
        <w:rPr>
          <w:i/>
          <w:iCs/>
        </w:rPr>
        <w:t xml:space="preserve">? </w:t>
      </w:r>
      <w:r w:rsidRPr="00DE5F7A">
        <w:rPr>
          <w:i/>
          <w:iCs/>
        </w:rPr>
        <w:t>Be specific</w:t>
      </w:r>
      <w:r w:rsidR="001438C6" w:rsidRPr="00DE5F7A">
        <w:rPr>
          <w:i/>
          <w:iCs/>
        </w:rPr>
        <w:t xml:space="preserve">. </w:t>
      </w:r>
      <w:r w:rsidR="0078253C" w:rsidRPr="00DE5F7A">
        <w:rPr>
          <w:i/>
          <w:iCs/>
        </w:rPr>
        <w:t>250</w:t>
      </w:r>
      <w:r w:rsidR="001438C6" w:rsidRPr="00DE5F7A">
        <w:rPr>
          <w:i/>
          <w:iCs/>
        </w:rPr>
        <w:t xml:space="preserve"> </w:t>
      </w:r>
      <w:proofErr w:type="gramStart"/>
      <w:r w:rsidR="001438C6" w:rsidRPr="00DE5F7A">
        <w:rPr>
          <w:i/>
          <w:iCs/>
        </w:rPr>
        <w:t>word</w:t>
      </w:r>
      <w:proofErr w:type="gramEnd"/>
      <w:r w:rsidR="001438C6" w:rsidRPr="00DE5F7A">
        <w:rPr>
          <w:i/>
          <w:iCs/>
        </w:rPr>
        <w:t xml:space="preserve"> maximum</w:t>
      </w:r>
      <w:r>
        <w:t>)</w:t>
      </w:r>
      <w:r w:rsidR="00C66039">
        <w:t xml:space="preserve"> </w:t>
      </w:r>
      <w:sdt>
        <w:sdtPr>
          <w:rPr>
            <w:b/>
            <w:bCs/>
          </w:rPr>
          <w:id w:val="1138691877"/>
          <w:placeholder>
            <w:docPart w:val="DefaultPlaceholder_-1854013440"/>
          </w:placeholder>
          <w:showingPlcHdr/>
        </w:sdtPr>
        <w:sdtContent>
          <w:r w:rsidR="0078253C" w:rsidRPr="003A1E43">
            <w:rPr>
              <w:rStyle w:val="PlaceholderText"/>
            </w:rPr>
            <w:t>Click or tap here to enter text.</w:t>
          </w:r>
        </w:sdtContent>
      </w:sdt>
    </w:p>
    <w:p w14:paraId="3C9B18E2" w14:textId="77777777" w:rsidR="0078253C" w:rsidRPr="0078253C" w:rsidRDefault="0078253C" w:rsidP="0078253C">
      <w:pPr>
        <w:pStyle w:val="NoSpacing"/>
        <w:ind w:left="360"/>
      </w:pPr>
    </w:p>
    <w:p w14:paraId="1275FFA1" w14:textId="19636B61" w:rsidR="00F54A22" w:rsidRPr="008D675B" w:rsidRDefault="00F54A22" w:rsidP="00F13F15">
      <w:pPr>
        <w:pStyle w:val="NoSpacing"/>
        <w:numPr>
          <w:ilvl w:val="0"/>
          <w:numId w:val="2"/>
        </w:numPr>
      </w:pPr>
      <w:r w:rsidRPr="00424468">
        <w:rPr>
          <w:b/>
          <w:bCs/>
        </w:rPr>
        <w:t xml:space="preserve">Describe how </w:t>
      </w:r>
      <w:r w:rsidR="00C0521C">
        <w:rPr>
          <w:b/>
          <w:bCs/>
        </w:rPr>
        <w:t xml:space="preserve">this project </w:t>
      </w:r>
      <w:r w:rsidRPr="00424468">
        <w:rPr>
          <w:b/>
          <w:bCs/>
        </w:rPr>
        <w:t xml:space="preserve">aligns with the </w:t>
      </w:r>
      <w:r w:rsidR="008D675B">
        <w:rPr>
          <w:b/>
          <w:bCs/>
        </w:rPr>
        <w:t>intent of EPIC</w:t>
      </w:r>
      <w:r w:rsidR="005C30D9">
        <w:rPr>
          <w:b/>
          <w:bCs/>
        </w:rPr>
        <w:t xml:space="preserve">, </w:t>
      </w:r>
      <w:r w:rsidR="008D675B">
        <w:rPr>
          <w:b/>
          <w:bCs/>
        </w:rPr>
        <w:t xml:space="preserve">which is </w:t>
      </w:r>
      <w:r w:rsidRPr="00424468">
        <w:rPr>
          <w:b/>
          <w:bCs/>
        </w:rPr>
        <w:t xml:space="preserve">to prepare students for successful entry into the Florida workforce and/or pursue additional education beyond their JU degree. </w:t>
      </w:r>
      <w:r w:rsidR="002F57D6">
        <w:rPr>
          <w:b/>
          <w:bCs/>
        </w:rPr>
        <w:t xml:space="preserve">Tell us what makes your project unique and why it should be funded -- What are your students going to be able to do or learn as a result of this EPIC funding that they may not have previously been exposed to but need to know in a real-world setting?  </w:t>
      </w:r>
      <w:r w:rsidR="0065247A">
        <w:t>(</w:t>
      </w:r>
      <w:r w:rsidR="0078253C" w:rsidRPr="0078253C">
        <w:t>500</w:t>
      </w:r>
      <w:r w:rsidR="001438C6" w:rsidRPr="008D675B">
        <w:t xml:space="preserve"> word maximum</w:t>
      </w:r>
      <w:r w:rsidR="0065247A">
        <w:t>).</w:t>
      </w:r>
    </w:p>
    <w:p w14:paraId="53DC9037" w14:textId="77777777" w:rsidR="00F54A22" w:rsidRPr="008C72CF" w:rsidRDefault="00F54A22" w:rsidP="00F54A22">
      <w:pPr>
        <w:pStyle w:val="NoSpacing"/>
        <w:ind w:left="90"/>
      </w:pPr>
    </w:p>
    <w:sdt>
      <w:sdtPr>
        <w:id w:val="-476998299"/>
        <w:placeholder>
          <w:docPart w:val="DefaultPlaceholder_-1854013440"/>
        </w:placeholder>
        <w:showingPlcHdr/>
      </w:sdtPr>
      <w:sdtContent>
        <w:p w14:paraId="4F9567D2" w14:textId="576035BE" w:rsidR="00F54A22" w:rsidRDefault="0078253C" w:rsidP="3136BB27">
          <w:pPr>
            <w:pStyle w:val="NoSpacing"/>
            <w:ind w:left="450"/>
          </w:pPr>
          <w:r w:rsidRPr="003A1E43">
            <w:rPr>
              <w:rStyle w:val="PlaceholderText"/>
            </w:rPr>
            <w:t>Click or tap here to enter text.</w:t>
          </w:r>
        </w:p>
      </w:sdtContent>
    </w:sdt>
    <w:p w14:paraId="5343B27B" w14:textId="77777777" w:rsidR="008D675B" w:rsidRDefault="008D675B" w:rsidP="3136BB27">
      <w:pPr>
        <w:pStyle w:val="NoSpacing"/>
        <w:ind w:left="450"/>
      </w:pPr>
    </w:p>
    <w:p w14:paraId="29B460D6" w14:textId="5921A93E" w:rsidR="00147CF5" w:rsidRDefault="004E2AEA" w:rsidP="008C5A89">
      <w:pPr>
        <w:pStyle w:val="NoSpacing"/>
        <w:numPr>
          <w:ilvl w:val="0"/>
          <w:numId w:val="2"/>
        </w:numPr>
      </w:pPr>
      <w:r w:rsidRPr="00E63C6F">
        <w:t>Each awardee must commit to preparing four quarterly reports that will be submitted to the State</w:t>
      </w:r>
      <w:r w:rsidR="00147CF5" w:rsidRPr="00E63C6F">
        <w:t xml:space="preserve"> as evidence of progress.</w:t>
      </w:r>
      <w:r w:rsidRPr="00E63C6F">
        <w:t xml:space="preserve"> </w:t>
      </w:r>
      <w:r w:rsidR="00147CF5" w:rsidRPr="00E63C6F">
        <w:t xml:space="preserve"> Reports detail project activities for that quarter and must include tangible deliverables (see #</w:t>
      </w:r>
      <w:r w:rsidR="00F13F15" w:rsidRPr="00E63C6F">
        <w:t xml:space="preserve"> </w:t>
      </w:r>
      <w:r w:rsidR="0065247A">
        <w:t>1</w:t>
      </w:r>
      <w:r w:rsidR="00813F74">
        <w:t>0</w:t>
      </w:r>
      <w:r w:rsidR="00F13F15" w:rsidRPr="00E63C6F">
        <w:t xml:space="preserve"> </w:t>
      </w:r>
      <w:r w:rsidR="00147CF5" w:rsidRPr="00E63C6F">
        <w:t xml:space="preserve">below). </w:t>
      </w:r>
    </w:p>
    <w:p w14:paraId="24655073" w14:textId="77777777" w:rsidR="00E7161D" w:rsidRPr="00E63C6F" w:rsidRDefault="00E7161D" w:rsidP="00E7161D">
      <w:pPr>
        <w:pStyle w:val="NoSpacing"/>
        <w:ind w:left="360"/>
      </w:pPr>
    </w:p>
    <w:p w14:paraId="380BF24E" w14:textId="120503BE" w:rsidR="004E2AEA" w:rsidRDefault="00147CF5" w:rsidP="00E7161D">
      <w:pPr>
        <w:pStyle w:val="NoSpacing"/>
        <w:ind w:left="360"/>
      </w:pPr>
      <w:r w:rsidRPr="00A27B63">
        <w:rPr>
          <w:b/>
          <w:bCs/>
        </w:rPr>
        <w:t xml:space="preserve">Please </w:t>
      </w:r>
      <w:r w:rsidRPr="00A27B63">
        <w:rPr>
          <w:b/>
          <w:bCs/>
          <w:color w:val="C00000"/>
        </w:rPr>
        <w:t>i</w:t>
      </w:r>
      <w:r w:rsidR="00D227F6" w:rsidRPr="00A27B63">
        <w:rPr>
          <w:b/>
          <w:bCs/>
          <w:color w:val="C00000"/>
        </w:rPr>
        <w:t xml:space="preserve">dentify </w:t>
      </w:r>
      <w:r w:rsidR="00D227F6" w:rsidRPr="00A27B63">
        <w:rPr>
          <w:b/>
          <w:bCs/>
        </w:rPr>
        <w:t xml:space="preserve">one </w:t>
      </w:r>
      <w:r w:rsidR="00D227F6">
        <w:rPr>
          <w:b/>
          <w:bCs/>
        </w:rPr>
        <w:t xml:space="preserve">person from your team </w:t>
      </w:r>
      <w:r w:rsidR="008C5A89" w:rsidRPr="00424468">
        <w:rPr>
          <w:b/>
          <w:bCs/>
        </w:rPr>
        <w:t xml:space="preserve">who will be responsible for </w:t>
      </w:r>
      <w:r>
        <w:rPr>
          <w:b/>
          <w:bCs/>
        </w:rPr>
        <w:t>preparing and s</w:t>
      </w:r>
      <w:r w:rsidR="008C5A89" w:rsidRPr="00424468">
        <w:rPr>
          <w:b/>
          <w:bCs/>
        </w:rPr>
        <w:t>ubmitting the reports for the Project Periods</w:t>
      </w:r>
      <w:r w:rsidR="00D227F6">
        <w:rPr>
          <w:b/>
          <w:bCs/>
        </w:rPr>
        <w:t xml:space="preserve">. </w:t>
      </w:r>
    </w:p>
    <w:p w14:paraId="759675C5" w14:textId="07A88207" w:rsidR="004E2AEA" w:rsidRDefault="00147CF5" w:rsidP="00E7161D">
      <w:pPr>
        <w:pStyle w:val="NoSpacing"/>
        <w:ind w:firstLine="360"/>
        <w:rPr>
          <w:b/>
          <w:bCs/>
        </w:rPr>
      </w:pPr>
      <w:r w:rsidRPr="00F13F15">
        <w:rPr>
          <w:b/>
          <w:bCs/>
        </w:rPr>
        <w:t>Reports will be submitted to ORSP by: (Name of person)</w:t>
      </w:r>
      <w:r w:rsidR="0008373D">
        <w:rPr>
          <w:b/>
          <w:bCs/>
        </w:rPr>
        <w:t xml:space="preserve">: </w:t>
      </w:r>
      <w:sdt>
        <w:sdtPr>
          <w:rPr>
            <w:b/>
            <w:bCs/>
          </w:rPr>
          <w:id w:val="1819380301"/>
          <w:placeholder>
            <w:docPart w:val="DefaultPlaceholder_-1854013440"/>
          </w:placeholder>
          <w:showingPlcHdr/>
        </w:sdtPr>
        <w:sdtContent>
          <w:r w:rsidR="008D675B" w:rsidRPr="003A1E43">
            <w:rPr>
              <w:rStyle w:val="PlaceholderText"/>
            </w:rPr>
            <w:t>Click or tap here to enter text.</w:t>
          </w:r>
        </w:sdtContent>
      </w:sdt>
    </w:p>
    <w:p w14:paraId="7995D7C1" w14:textId="77777777" w:rsidR="001E6E4C" w:rsidRDefault="001E6E4C" w:rsidP="00FD189F">
      <w:pPr>
        <w:pStyle w:val="NoSpacing"/>
      </w:pPr>
    </w:p>
    <w:p w14:paraId="5C65D3AC" w14:textId="77777777" w:rsidR="004B7080" w:rsidRDefault="004B7080" w:rsidP="00FD189F">
      <w:pPr>
        <w:pStyle w:val="NoSpacing"/>
      </w:pPr>
    </w:p>
    <w:p w14:paraId="5E1BB8F7" w14:textId="77777777" w:rsidR="004B7080" w:rsidRDefault="004B7080" w:rsidP="00FD189F">
      <w:pPr>
        <w:pStyle w:val="NoSpacing"/>
      </w:pPr>
    </w:p>
    <w:p w14:paraId="05281989" w14:textId="77777777" w:rsidR="004B7080" w:rsidRDefault="004B7080" w:rsidP="00FD189F">
      <w:pPr>
        <w:pStyle w:val="NoSpacing"/>
      </w:pPr>
    </w:p>
    <w:p w14:paraId="31D5BE54" w14:textId="77777777" w:rsidR="004B7080" w:rsidRDefault="004B7080" w:rsidP="00FD189F">
      <w:pPr>
        <w:pStyle w:val="NoSpacing"/>
      </w:pPr>
    </w:p>
    <w:p w14:paraId="68B7623F" w14:textId="77777777" w:rsidR="004B7080" w:rsidRDefault="004B7080" w:rsidP="00FD189F">
      <w:pPr>
        <w:pStyle w:val="NoSpacing"/>
      </w:pPr>
    </w:p>
    <w:p w14:paraId="7FA6CAC9" w14:textId="77777777" w:rsidR="004B7080" w:rsidRDefault="004B7080" w:rsidP="00FD189F">
      <w:pPr>
        <w:pStyle w:val="NoSpacing"/>
      </w:pPr>
    </w:p>
    <w:p w14:paraId="702E9EF5" w14:textId="77777777" w:rsidR="004B7080" w:rsidRDefault="004B7080" w:rsidP="00FD189F">
      <w:pPr>
        <w:pStyle w:val="NoSpacing"/>
      </w:pPr>
    </w:p>
    <w:p w14:paraId="3AA8D8CD" w14:textId="7A92146C" w:rsidR="004B7080" w:rsidRDefault="004B7080">
      <w:r>
        <w:br w:type="page"/>
      </w:r>
    </w:p>
    <w:p w14:paraId="51267F46" w14:textId="77777777" w:rsidR="004B7080" w:rsidRDefault="004B7080" w:rsidP="00FD189F">
      <w:pPr>
        <w:pStyle w:val="NoSpacing"/>
      </w:pPr>
    </w:p>
    <w:p w14:paraId="7BA2EF2F" w14:textId="7729FCDF" w:rsidR="001D7FE3" w:rsidRPr="008C2BAD" w:rsidRDefault="00BC44C2" w:rsidP="002B1CEB">
      <w:pPr>
        <w:pStyle w:val="NoSpacing"/>
        <w:numPr>
          <w:ilvl w:val="0"/>
          <w:numId w:val="2"/>
        </w:numPr>
        <w:rPr>
          <w:b/>
          <w:bCs/>
        </w:rPr>
      </w:pPr>
      <w:r w:rsidRPr="008C2BAD">
        <w:rPr>
          <w:b/>
          <w:bCs/>
        </w:rPr>
        <w:t xml:space="preserve">Project </w:t>
      </w:r>
      <w:r w:rsidR="00CC0A86" w:rsidRPr="008C2BAD">
        <w:rPr>
          <w:b/>
          <w:bCs/>
        </w:rPr>
        <w:t xml:space="preserve">Objectives, </w:t>
      </w:r>
      <w:r w:rsidR="002B1CEB" w:rsidRPr="008C2BAD">
        <w:rPr>
          <w:b/>
          <w:bCs/>
        </w:rPr>
        <w:t>Activities</w:t>
      </w:r>
      <w:r w:rsidR="00CC0A86" w:rsidRPr="008C2BAD">
        <w:rPr>
          <w:b/>
          <w:bCs/>
        </w:rPr>
        <w:t>,</w:t>
      </w:r>
      <w:r w:rsidR="003B718F" w:rsidRPr="008C2BAD">
        <w:rPr>
          <w:b/>
          <w:bCs/>
        </w:rPr>
        <w:t xml:space="preserve"> and Deliverables</w:t>
      </w:r>
      <w:r w:rsidR="00FD28B2" w:rsidRPr="008C2BAD">
        <w:rPr>
          <w:b/>
          <w:bCs/>
        </w:rPr>
        <w:t xml:space="preserve"> Chart</w:t>
      </w:r>
      <w:r w:rsidRPr="008C2BAD">
        <w:rPr>
          <w:b/>
          <w:bCs/>
        </w:rPr>
        <w:t>:</w:t>
      </w:r>
      <w:r w:rsidR="003B718F" w:rsidRPr="008C2BAD">
        <w:rPr>
          <w:b/>
          <w:bCs/>
          <w:i/>
          <w:iCs/>
        </w:rPr>
        <w:t xml:space="preserve"> </w:t>
      </w:r>
    </w:p>
    <w:p w14:paraId="20D6E801" w14:textId="77777777" w:rsidR="00F20497" w:rsidRPr="001D7FE3" w:rsidRDefault="00F20497" w:rsidP="00F20497">
      <w:pPr>
        <w:pStyle w:val="NoSpacing"/>
        <w:ind w:left="450"/>
      </w:pPr>
    </w:p>
    <w:p w14:paraId="6B01BCBC" w14:textId="6F2F9FE5" w:rsidR="00F54A22" w:rsidRPr="008C2BAD" w:rsidRDefault="00157180" w:rsidP="00F54A22">
      <w:pPr>
        <w:pStyle w:val="NoSpacing"/>
        <w:ind w:left="90"/>
        <w:rPr>
          <w:b/>
          <w:bCs/>
        </w:rPr>
      </w:pPr>
      <w:r w:rsidRPr="008C2BAD">
        <w:rPr>
          <w:b/>
          <w:bCs/>
        </w:rPr>
        <w:t>Directions</w:t>
      </w:r>
      <w:r w:rsidRPr="008C2BAD">
        <w:rPr>
          <w:b/>
          <w:bCs/>
          <w:i/>
          <w:iCs/>
        </w:rPr>
        <w:t xml:space="preserve">: </w:t>
      </w:r>
      <w:r w:rsidR="00807159" w:rsidRPr="00154A67">
        <w:rPr>
          <w:b/>
          <w:bCs/>
          <w:color w:val="C00000"/>
        </w:rPr>
        <w:t>Using the chart on page 4</w:t>
      </w:r>
      <w:r w:rsidR="00807159" w:rsidRPr="00807159">
        <w:rPr>
          <w:b/>
          <w:bCs/>
        </w:rPr>
        <w:t>, e</w:t>
      </w:r>
      <w:r w:rsidR="00F54A22" w:rsidRPr="00807159">
        <w:rPr>
          <w:b/>
          <w:bCs/>
        </w:rPr>
        <w:t>nter</w:t>
      </w:r>
      <w:r w:rsidR="00F54A22" w:rsidRPr="008C2BAD">
        <w:rPr>
          <w:b/>
          <w:bCs/>
        </w:rPr>
        <w:t xml:space="preserve"> </w:t>
      </w:r>
      <w:r w:rsidR="00E7687C">
        <w:rPr>
          <w:b/>
          <w:bCs/>
        </w:rPr>
        <w:t xml:space="preserve">an </w:t>
      </w:r>
      <w:r w:rsidR="007F2179" w:rsidRPr="008C2BAD">
        <w:rPr>
          <w:b/>
          <w:bCs/>
        </w:rPr>
        <w:t>objective</w:t>
      </w:r>
      <w:r w:rsidR="00270E23" w:rsidRPr="008C2BAD">
        <w:rPr>
          <w:b/>
          <w:bCs/>
        </w:rPr>
        <w:t xml:space="preserve"> </w:t>
      </w:r>
      <w:r w:rsidR="00322880">
        <w:rPr>
          <w:b/>
          <w:bCs/>
        </w:rPr>
        <w:t xml:space="preserve">for each quarter </w:t>
      </w:r>
      <w:r w:rsidR="00F54A22" w:rsidRPr="008C2BAD">
        <w:rPr>
          <w:b/>
          <w:bCs/>
        </w:rPr>
        <w:t xml:space="preserve">and corresponding activities and deliverables. Please be sure your objectives and activities are </w:t>
      </w:r>
      <w:r w:rsidR="00325BB9">
        <w:rPr>
          <w:b/>
          <w:bCs/>
        </w:rPr>
        <w:t>simple</w:t>
      </w:r>
      <w:r w:rsidR="00807159">
        <w:rPr>
          <w:b/>
          <w:bCs/>
        </w:rPr>
        <w:t xml:space="preserve"> (doable)</w:t>
      </w:r>
      <w:r w:rsidR="00325BB9">
        <w:rPr>
          <w:b/>
          <w:bCs/>
        </w:rPr>
        <w:t xml:space="preserve"> yet </w:t>
      </w:r>
      <w:r w:rsidR="00F54A22" w:rsidRPr="008C2BAD">
        <w:rPr>
          <w:b/>
          <w:bCs/>
        </w:rPr>
        <w:t xml:space="preserve">substantive, so you have something to report on for each </w:t>
      </w:r>
      <w:r w:rsidR="00322880">
        <w:rPr>
          <w:b/>
          <w:bCs/>
        </w:rPr>
        <w:t>quarter</w:t>
      </w:r>
      <w:r w:rsidR="00F54A22" w:rsidRPr="008C2BAD">
        <w:rPr>
          <w:b/>
          <w:bCs/>
        </w:rPr>
        <w:t>.</w:t>
      </w:r>
      <w:r w:rsidR="00E7687C">
        <w:rPr>
          <w:b/>
          <w:bCs/>
        </w:rPr>
        <w:t xml:space="preserve"> </w:t>
      </w:r>
    </w:p>
    <w:p w14:paraId="3CB26611" w14:textId="77777777" w:rsidR="00F54A22" w:rsidRDefault="00F54A22" w:rsidP="00F54A22">
      <w:pPr>
        <w:pStyle w:val="NoSpacing"/>
      </w:pPr>
    </w:p>
    <w:p w14:paraId="5EECA58A" w14:textId="79F54C3A" w:rsidR="00F54A22" w:rsidRPr="008C2BAD" w:rsidRDefault="00CC0A86" w:rsidP="00F20497">
      <w:pPr>
        <w:pStyle w:val="NoSpacing"/>
        <w:ind w:left="90"/>
        <w:rPr>
          <w:i/>
          <w:iCs/>
        </w:rPr>
      </w:pPr>
      <w:r w:rsidRPr="008C2BAD">
        <w:rPr>
          <w:b/>
          <w:bCs/>
          <w:i/>
          <w:iCs/>
        </w:rPr>
        <w:t xml:space="preserve">Objectives </w:t>
      </w:r>
      <w:r w:rsidR="00E16327">
        <w:rPr>
          <w:i/>
          <w:iCs/>
        </w:rPr>
        <w:t>should be</w:t>
      </w:r>
      <w:r w:rsidR="00FD28B2" w:rsidRPr="008C2BAD">
        <w:rPr>
          <w:i/>
          <w:iCs/>
        </w:rPr>
        <w:t xml:space="preserve"> measurable and </w:t>
      </w:r>
      <w:r w:rsidRPr="008C2BAD">
        <w:rPr>
          <w:i/>
          <w:iCs/>
        </w:rPr>
        <w:t>are what you hope to achieve</w:t>
      </w:r>
      <w:r w:rsidR="00F54A22" w:rsidRPr="008C2BAD">
        <w:rPr>
          <w:i/>
          <w:iCs/>
        </w:rPr>
        <w:t xml:space="preserve"> to accomplish the EPIC </w:t>
      </w:r>
      <w:r w:rsidR="008C2BAD" w:rsidRPr="008C2BAD">
        <w:rPr>
          <w:i/>
          <w:iCs/>
        </w:rPr>
        <w:t>goal you</w:t>
      </w:r>
      <w:r w:rsidR="00F54A22" w:rsidRPr="008C2BAD">
        <w:rPr>
          <w:i/>
          <w:iCs/>
        </w:rPr>
        <w:t xml:space="preserve"> chose above in Question </w:t>
      </w:r>
      <w:r w:rsidR="00813F74">
        <w:rPr>
          <w:i/>
          <w:iCs/>
        </w:rPr>
        <w:t>6</w:t>
      </w:r>
      <w:r w:rsidR="00F54A22" w:rsidRPr="008C2BAD">
        <w:rPr>
          <w:i/>
          <w:iCs/>
        </w:rPr>
        <w:t>.</w:t>
      </w:r>
    </w:p>
    <w:p w14:paraId="77280C9F" w14:textId="491A4512" w:rsidR="00F54A22" w:rsidRPr="008C2BAD" w:rsidRDefault="003B718F" w:rsidP="00F20497">
      <w:pPr>
        <w:pStyle w:val="NoSpacing"/>
        <w:ind w:left="90"/>
        <w:rPr>
          <w:b/>
          <w:bCs/>
          <w:i/>
          <w:iCs/>
        </w:rPr>
      </w:pPr>
      <w:r w:rsidRPr="008C2BAD">
        <w:rPr>
          <w:b/>
          <w:bCs/>
          <w:i/>
          <w:iCs/>
        </w:rPr>
        <w:t xml:space="preserve">Activities </w:t>
      </w:r>
      <w:r w:rsidRPr="008C2BAD">
        <w:rPr>
          <w:i/>
          <w:iCs/>
        </w:rPr>
        <w:t>are what you will do</w:t>
      </w:r>
      <w:r w:rsidR="00D944AB" w:rsidRPr="008C2BAD">
        <w:rPr>
          <w:i/>
          <w:iCs/>
        </w:rPr>
        <w:t xml:space="preserve"> to achieve your objectives</w:t>
      </w:r>
      <w:r w:rsidR="00F54A22" w:rsidRPr="008C2BAD">
        <w:rPr>
          <w:b/>
          <w:bCs/>
          <w:i/>
          <w:iCs/>
        </w:rPr>
        <w:t>.</w:t>
      </w:r>
      <w:r w:rsidR="001438C6">
        <w:rPr>
          <w:b/>
          <w:bCs/>
          <w:i/>
          <w:iCs/>
        </w:rPr>
        <w:t xml:space="preserve"> </w:t>
      </w:r>
    </w:p>
    <w:p w14:paraId="609FF0DA" w14:textId="396C6B51" w:rsidR="00BC44C2" w:rsidRPr="00322880" w:rsidRDefault="003B718F" w:rsidP="00F20497">
      <w:pPr>
        <w:pStyle w:val="NoSpacing"/>
        <w:ind w:left="90"/>
        <w:rPr>
          <w:i/>
          <w:iCs/>
          <w:u w:val="single"/>
        </w:rPr>
      </w:pPr>
      <w:r w:rsidRPr="008C2BAD">
        <w:rPr>
          <w:b/>
          <w:bCs/>
          <w:i/>
          <w:iCs/>
        </w:rPr>
        <w:t xml:space="preserve">Deliverables </w:t>
      </w:r>
      <w:r w:rsidRPr="008C2BAD">
        <w:rPr>
          <w:i/>
          <w:iCs/>
        </w:rPr>
        <w:t xml:space="preserve">are </w:t>
      </w:r>
      <w:r w:rsidR="00FD28B2" w:rsidRPr="008C2BAD">
        <w:rPr>
          <w:i/>
          <w:iCs/>
        </w:rPr>
        <w:t xml:space="preserve">tangible items you </w:t>
      </w:r>
      <w:r w:rsidRPr="008C2BAD">
        <w:rPr>
          <w:i/>
          <w:iCs/>
        </w:rPr>
        <w:t xml:space="preserve">will submit with your </w:t>
      </w:r>
      <w:r w:rsidR="004E2AEA">
        <w:rPr>
          <w:i/>
          <w:iCs/>
        </w:rPr>
        <w:t xml:space="preserve">four quarterly </w:t>
      </w:r>
      <w:r w:rsidRPr="008C2BAD">
        <w:rPr>
          <w:i/>
          <w:iCs/>
        </w:rPr>
        <w:t>report</w:t>
      </w:r>
      <w:r w:rsidR="00CC0A86" w:rsidRPr="008C2BAD">
        <w:rPr>
          <w:i/>
          <w:iCs/>
        </w:rPr>
        <w:t xml:space="preserve">s as evidence </w:t>
      </w:r>
      <w:r w:rsidR="00047D95" w:rsidRPr="008C2BAD">
        <w:rPr>
          <w:i/>
          <w:iCs/>
        </w:rPr>
        <w:t xml:space="preserve">each </w:t>
      </w:r>
      <w:r w:rsidR="00CC0A86" w:rsidRPr="008C2BAD">
        <w:rPr>
          <w:i/>
          <w:iCs/>
        </w:rPr>
        <w:t>activity occurred</w:t>
      </w:r>
      <w:r w:rsidR="00910729" w:rsidRPr="008C2BAD">
        <w:rPr>
          <w:i/>
          <w:iCs/>
        </w:rPr>
        <w:t xml:space="preserve"> </w:t>
      </w:r>
      <w:r w:rsidR="008C5A89">
        <w:rPr>
          <w:i/>
          <w:iCs/>
        </w:rPr>
        <w:t>during that specific reporting period.</w:t>
      </w:r>
      <w:r>
        <w:rPr>
          <w:i/>
          <w:iCs/>
        </w:rPr>
        <w:t xml:space="preserve"> </w:t>
      </w:r>
      <w:r w:rsidR="004D59AA">
        <w:rPr>
          <w:i/>
          <w:iCs/>
        </w:rPr>
        <w:t xml:space="preserve"> </w:t>
      </w:r>
      <w:r w:rsidRPr="00BC1EE5">
        <w:rPr>
          <w:b/>
          <w:bCs/>
          <w:i/>
          <w:iCs/>
        </w:rPr>
        <w:t xml:space="preserve">Examples of </w:t>
      </w:r>
      <w:r w:rsidR="00047D95" w:rsidRPr="00BC1EE5">
        <w:rPr>
          <w:b/>
          <w:bCs/>
          <w:i/>
          <w:iCs/>
        </w:rPr>
        <w:t>D</w:t>
      </w:r>
      <w:r w:rsidRPr="00BC1EE5">
        <w:rPr>
          <w:b/>
          <w:bCs/>
          <w:i/>
          <w:iCs/>
        </w:rPr>
        <w:t>eliverables</w:t>
      </w:r>
      <w:r w:rsidR="00BC1EE5">
        <w:rPr>
          <w:i/>
          <w:iCs/>
        </w:rPr>
        <w:t xml:space="preserve">: </w:t>
      </w:r>
      <w:r w:rsidR="00FE2132">
        <w:rPr>
          <w:i/>
          <w:iCs/>
        </w:rPr>
        <w:t>websites/links to completed projects</w:t>
      </w:r>
      <w:r w:rsidR="002331B4">
        <w:rPr>
          <w:i/>
          <w:iCs/>
        </w:rPr>
        <w:t xml:space="preserve"> or </w:t>
      </w:r>
      <w:r w:rsidR="00820D0C">
        <w:rPr>
          <w:i/>
          <w:iCs/>
        </w:rPr>
        <w:t>presentations;</w:t>
      </w:r>
      <w:r w:rsidR="0065247A">
        <w:rPr>
          <w:i/>
          <w:iCs/>
        </w:rPr>
        <w:t xml:space="preserve"> Powerpoint presentations,</w:t>
      </w:r>
      <w:r w:rsidR="00FE2132">
        <w:rPr>
          <w:i/>
          <w:iCs/>
        </w:rPr>
        <w:t xml:space="preserve"> </w:t>
      </w:r>
      <w:r w:rsidR="00BC1EE5">
        <w:rPr>
          <w:i/>
          <w:iCs/>
        </w:rPr>
        <w:t xml:space="preserve">draft or final </w:t>
      </w:r>
      <w:r w:rsidR="00FE2132">
        <w:rPr>
          <w:i/>
          <w:iCs/>
        </w:rPr>
        <w:t xml:space="preserve">publications, </w:t>
      </w:r>
      <w:r w:rsidRPr="007B65C3">
        <w:rPr>
          <w:i/>
          <w:iCs/>
        </w:rPr>
        <w:t>dashboard reports</w:t>
      </w:r>
      <w:r w:rsidR="005D539D">
        <w:rPr>
          <w:i/>
          <w:iCs/>
        </w:rPr>
        <w:t xml:space="preserve"> with a written </w:t>
      </w:r>
      <w:r w:rsidR="001D1BFE">
        <w:rPr>
          <w:i/>
          <w:iCs/>
        </w:rPr>
        <w:t>analysis of data</w:t>
      </w:r>
      <w:r w:rsidRPr="007B65C3">
        <w:rPr>
          <w:i/>
          <w:iCs/>
        </w:rPr>
        <w:t>, new curricula approved by the faculty curriculum committee, photographs</w:t>
      </w:r>
      <w:r w:rsidR="00821ED9">
        <w:rPr>
          <w:i/>
          <w:iCs/>
        </w:rPr>
        <w:t xml:space="preserve"> of students demonstrating equipment use,</w:t>
      </w:r>
      <w:r w:rsidRPr="007B65C3">
        <w:rPr>
          <w:i/>
          <w:iCs/>
        </w:rPr>
        <w:t xml:space="preserve"> </w:t>
      </w:r>
      <w:r w:rsidR="00AB5B34">
        <w:rPr>
          <w:i/>
          <w:iCs/>
        </w:rPr>
        <w:t>social media posts promoting the project</w:t>
      </w:r>
      <w:r w:rsidR="00142860">
        <w:rPr>
          <w:i/>
          <w:iCs/>
        </w:rPr>
        <w:t xml:space="preserve">/program, </w:t>
      </w:r>
      <w:r w:rsidRPr="007B65C3">
        <w:rPr>
          <w:i/>
          <w:iCs/>
        </w:rPr>
        <w:t>grant applications, meeting/training agendas,</w:t>
      </w:r>
      <w:r w:rsidR="00527717">
        <w:rPr>
          <w:i/>
          <w:iCs/>
        </w:rPr>
        <w:t xml:space="preserve"> abstracts submitted by students for the JU Symposium,</w:t>
      </w:r>
      <w:r w:rsidRPr="007B65C3">
        <w:rPr>
          <w:i/>
          <w:iCs/>
        </w:rPr>
        <w:t xml:space="preserve"> links to videos, positive enrollment numbers</w:t>
      </w:r>
      <w:r w:rsidR="00FE2132">
        <w:rPr>
          <w:i/>
          <w:iCs/>
        </w:rPr>
        <w:t xml:space="preserve"> on a sprea</w:t>
      </w:r>
      <w:r w:rsidR="002331B4">
        <w:rPr>
          <w:i/>
          <w:iCs/>
        </w:rPr>
        <w:t>d</w:t>
      </w:r>
      <w:r w:rsidR="00FE2132">
        <w:rPr>
          <w:i/>
          <w:iCs/>
        </w:rPr>
        <w:t>sheet</w:t>
      </w:r>
      <w:r w:rsidRPr="007B65C3">
        <w:rPr>
          <w:i/>
          <w:iCs/>
        </w:rPr>
        <w:t xml:space="preserve">, </w:t>
      </w:r>
      <w:r w:rsidR="00527717">
        <w:rPr>
          <w:i/>
          <w:iCs/>
        </w:rPr>
        <w:t>written analysis</w:t>
      </w:r>
      <w:r w:rsidR="008C5A89">
        <w:rPr>
          <w:i/>
          <w:iCs/>
        </w:rPr>
        <w:t xml:space="preserve"> of </w:t>
      </w:r>
      <w:r w:rsidR="00820D0C">
        <w:rPr>
          <w:i/>
          <w:iCs/>
        </w:rPr>
        <w:t xml:space="preserve">survey </w:t>
      </w:r>
      <w:r w:rsidRPr="007B65C3">
        <w:rPr>
          <w:i/>
          <w:iCs/>
        </w:rPr>
        <w:t>results,</w:t>
      </w:r>
      <w:r w:rsidR="00FD28B2">
        <w:rPr>
          <w:i/>
          <w:iCs/>
        </w:rPr>
        <w:t xml:space="preserve"> student papers/projects,</w:t>
      </w:r>
      <w:r w:rsidRPr="007B65C3">
        <w:rPr>
          <w:i/>
          <w:iCs/>
        </w:rPr>
        <w:t xml:space="preserve"> </w:t>
      </w:r>
      <w:r w:rsidR="00FD189F" w:rsidRPr="007B65C3">
        <w:rPr>
          <w:i/>
          <w:iCs/>
        </w:rPr>
        <w:t>etc.</w:t>
      </w:r>
      <w:r w:rsidR="00FD189F">
        <w:rPr>
          <w:i/>
          <w:iCs/>
        </w:rPr>
        <w:t xml:space="preserve"> </w:t>
      </w:r>
      <w:r w:rsidR="0065247A" w:rsidRPr="00322880">
        <w:rPr>
          <w:i/>
          <w:iCs/>
          <w:u w:val="single"/>
        </w:rPr>
        <w:t>Note that Email exchanges are not acceptable deliverables.</w:t>
      </w:r>
    </w:p>
    <w:p w14:paraId="4849BD8E" w14:textId="77777777" w:rsidR="00472D5A" w:rsidRDefault="00472D5A" w:rsidP="00F20497">
      <w:pPr>
        <w:pStyle w:val="NoSpacing"/>
        <w:ind w:left="90"/>
      </w:pPr>
    </w:p>
    <w:p w14:paraId="5AF2A93D" w14:textId="23EE265E" w:rsidR="00E63C6F" w:rsidRDefault="00821ED9" w:rsidP="00325BB9">
      <w:pPr>
        <w:pStyle w:val="NoSpacing"/>
      </w:pPr>
      <w:r>
        <w:t>Sample Chart</w:t>
      </w:r>
    </w:p>
    <w:tbl>
      <w:tblPr>
        <w:tblStyle w:val="TableGrid"/>
        <w:tblpPr w:leftFromText="180" w:rightFromText="180" w:vertAnchor="text" w:horzAnchor="page" w:tblpX="826" w:tblpY="30"/>
        <w:tblW w:w="10625" w:type="dxa"/>
        <w:tblLook w:val="04A0" w:firstRow="1" w:lastRow="0" w:firstColumn="1" w:lastColumn="0" w:noHBand="0" w:noVBand="1"/>
      </w:tblPr>
      <w:tblGrid>
        <w:gridCol w:w="2605"/>
        <w:gridCol w:w="2970"/>
        <w:gridCol w:w="5050"/>
      </w:tblGrid>
      <w:tr w:rsidR="00EC425A" w14:paraId="2EA6D960" w14:textId="77777777" w:rsidTr="00813F74">
        <w:tc>
          <w:tcPr>
            <w:tcW w:w="2605" w:type="dxa"/>
          </w:tcPr>
          <w:p w14:paraId="6339DFA3" w14:textId="566ABCBE" w:rsidR="00EC425A" w:rsidRPr="003B718F" w:rsidRDefault="00EC425A" w:rsidP="00C0521C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Objective</w:t>
            </w:r>
          </w:p>
        </w:tc>
        <w:tc>
          <w:tcPr>
            <w:tcW w:w="2970" w:type="dxa"/>
          </w:tcPr>
          <w:p w14:paraId="7064A5A7" w14:textId="31D21344" w:rsidR="00EC425A" w:rsidRPr="003B718F" w:rsidRDefault="00EC425A" w:rsidP="00C0521C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  <w:r w:rsidRPr="003B718F">
              <w:rPr>
                <w:b/>
                <w:bCs/>
                <w:sz w:val="22"/>
                <w:szCs w:val="22"/>
              </w:rPr>
              <w:t>Activity</w:t>
            </w:r>
          </w:p>
        </w:tc>
        <w:tc>
          <w:tcPr>
            <w:tcW w:w="5050" w:type="dxa"/>
          </w:tcPr>
          <w:p w14:paraId="2B19F5A8" w14:textId="77777777" w:rsidR="004F7894" w:rsidRDefault="00EC425A" w:rsidP="00C0521C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  <w:r w:rsidRPr="003B718F">
              <w:rPr>
                <w:b/>
                <w:bCs/>
                <w:sz w:val="22"/>
                <w:szCs w:val="22"/>
              </w:rPr>
              <w:t>Tangible Deliverable</w:t>
            </w:r>
            <w:r w:rsidR="00DB71C3">
              <w:rPr>
                <w:b/>
                <w:bCs/>
                <w:sz w:val="22"/>
                <w:szCs w:val="22"/>
              </w:rPr>
              <w:t xml:space="preserve"> </w:t>
            </w:r>
          </w:p>
          <w:p w14:paraId="6033EE81" w14:textId="0D5FB11A" w:rsidR="00EC425A" w:rsidRPr="003B718F" w:rsidRDefault="00DB71C3" w:rsidP="00C0521C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  <w:r w:rsidRPr="004F7894">
              <w:rPr>
                <w:b/>
                <w:bCs/>
                <w:color w:val="FF0000"/>
                <w:sz w:val="22"/>
                <w:szCs w:val="22"/>
              </w:rPr>
              <w:t xml:space="preserve">(Max of </w:t>
            </w:r>
            <w:r w:rsidR="0065247A" w:rsidRPr="004F7894">
              <w:rPr>
                <w:b/>
                <w:bCs/>
                <w:color w:val="FF0000"/>
                <w:sz w:val="22"/>
                <w:szCs w:val="22"/>
              </w:rPr>
              <w:t>three</w:t>
            </w:r>
            <w:r w:rsidRPr="004F7894">
              <w:rPr>
                <w:b/>
                <w:bCs/>
                <w:color w:val="FF0000"/>
                <w:sz w:val="22"/>
                <w:szCs w:val="22"/>
              </w:rPr>
              <w:t xml:space="preserve"> per report)</w:t>
            </w:r>
          </w:p>
        </w:tc>
      </w:tr>
      <w:tr w:rsidR="00F66A52" w14:paraId="3CD11F87" w14:textId="77777777" w:rsidTr="00813F74">
        <w:tc>
          <w:tcPr>
            <w:tcW w:w="2605" w:type="dxa"/>
            <w:shd w:val="clear" w:color="auto" w:fill="F2F2F2" w:themeFill="background1" w:themeFillShade="F2"/>
          </w:tcPr>
          <w:p w14:paraId="180B8996" w14:textId="77CAD334" w:rsidR="00F66A52" w:rsidRPr="009A43F9" w:rsidRDefault="001438C6" w:rsidP="00C0521C">
            <w:pPr>
              <w:pStyle w:val="NoSpacing"/>
              <w:rPr>
                <w:i/>
                <w:iCs/>
              </w:rPr>
            </w:pPr>
            <w:r w:rsidRPr="0065247A">
              <w:rPr>
                <w:i/>
                <w:iCs/>
                <w:color w:val="FF0000"/>
              </w:rPr>
              <w:t>EXAMPLE</w:t>
            </w:r>
            <w:r w:rsidRPr="009A43F9">
              <w:rPr>
                <w:i/>
                <w:iCs/>
              </w:rPr>
              <w:t>:</w:t>
            </w:r>
            <w:r w:rsidR="00C0521C" w:rsidRPr="009A43F9">
              <w:rPr>
                <w:i/>
                <w:iCs/>
              </w:rPr>
              <w:t xml:space="preserve"> </w:t>
            </w:r>
            <w:r w:rsidR="00C0521C" w:rsidRPr="009A43F9">
              <w:rPr>
                <w:rFonts w:ascii="Baskerville" w:hAnsi="Baskerville"/>
                <w:b/>
                <w:bCs/>
                <w:i/>
                <w:iCs/>
              </w:rPr>
              <w:t xml:space="preserve"> </w:t>
            </w:r>
            <w:r w:rsidR="00C0521C" w:rsidRPr="009A43F9">
              <w:rPr>
                <w:i/>
                <w:iCs/>
              </w:rPr>
              <w:t>Enhance use of technology by faculty to support student learning in areas specific to the EPIC disciplines</w:t>
            </w:r>
          </w:p>
          <w:p w14:paraId="03116E71" w14:textId="0BD22614" w:rsidR="004E2AEA" w:rsidRPr="009A43F9" w:rsidRDefault="004E2AEA" w:rsidP="00C0521C">
            <w:pPr>
              <w:pStyle w:val="NoSpacing"/>
              <w:rPr>
                <w:i/>
                <w:iCs/>
                <w:color w:val="FFFFFF" w:themeColor="background1"/>
              </w:rPr>
            </w:pPr>
          </w:p>
        </w:tc>
        <w:tc>
          <w:tcPr>
            <w:tcW w:w="2970" w:type="dxa"/>
            <w:shd w:val="clear" w:color="auto" w:fill="F2F2F2" w:themeFill="background1" w:themeFillShade="F2"/>
          </w:tcPr>
          <w:p w14:paraId="453F0D33" w14:textId="77777777" w:rsidR="00C0521C" w:rsidRPr="009A43F9" w:rsidRDefault="00C0521C" w:rsidP="00C0521C">
            <w:pPr>
              <w:rPr>
                <w:i/>
                <w:iCs/>
              </w:rPr>
            </w:pPr>
            <w:r w:rsidRPr="009A43F9">
              <w:rPr>
                <w:i/>
                <w:iCs/>
              </w:rPr>
              <w:t>1. Research and evaluate the academic technology needs of the University.</w:t>
            </w:r>
          </w:p>
          <w:p w14:paraId="1EEA3DBD" w14:textId="77777777" w:rsidR="00C0521C" w:rsidRPr="009A43F9" w:rsidRDefault="00C0521C" w:rsidP="00C0521C">
            <w:pPr>
              <w:rPr>
                <w:i/>
                <w:iCs/>
              </w:rPr>
            </w:pPr>
          </w:p>
          <w:p w14:paraId="1B4F37D5" w14:textId="77777777" w:rsidR="00C0521C" w:rsidRPr="009A43F9" w:rsidRDefault="00C0521C" w:rsidP="00C0521C">
            <w:pPr>
              <w:rPr>
                <w:i/>
                <w:iCs/>
              </w:rPr>
            </w:pPr>
            <w:r w:rsidRPr="009A43F9">
              <w:rPr>
                <w:i/>
                <w:iCs/>
              </w:rPr>
              <w:t>2. Implementation of technology projects.</w:t>
            </w:r>
          </w:p>
          <w:p w14:paraId="51EDF564" w14:textId="7E95B0E1" w:rsidR="00F66A52" w:rsidRPr="009A43F9" w:rsidRDefault="00F66A52" w:rsidP="00C0521C">
            <w:pPr>
              <w:pStyle w:val="NoSpacing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050" w:type="dxa"/>
            <w:shd w:val="clear" w:color="auto" w:fill="F2F2F2" w:themeFill="background1" w:themeFillShade="F2"/>
          </w:tcPr>
          <w:p w14:paraId="3113570F" w14:textId="77777777" w:rsidR="00F66A52" w:rsidRPr="009A43F9" w:rsidRDefault="00472D5A" w:rsidP="00C0521C">
            <w:pPr>
              <w:rPr>
                <w:i/>
                <w:iCs/>
              </w:rPr>
            </w:pPr>
            <w:r w:rsidRPr="009A43F9">
              <w:rPr>
                <w:i/>
                <w:iCs/>
              </w:rPr>
              <w:t>Quarter 1 Report will include:</w:t>
            </w:r>
          </w:p>
          <w:p w14:paraId="59D3C439" w14:textId="1287AD16" w:rsidR="0065247A" w:rsidRPr="004F7894" w:rsidRDefault="004F7894" w:rsidP="004F7894">
            <w:pPr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Deliverable 1: </w:t>
            </w:r>
            <w:r w:rsidR="0065247A" w:rsidRPr="004F7894">
              <w:rPr>
                <w:b/>
                <w:bCs/>
                <w:i/>
                <w:iCs/>
              </w:rPr>
              <w:t>Assessment</w:t>
            </w:r>
            <w:r w:rsidR="001D1BFE">
              <w:rPr>
                <w:b/>
                <w:bCs/>
                <w:i/>
                <w:iCs/>
              </w:rPr>
              <w:t xml:space="preserve"> survey/</w:t>
            </w:r>
            <w:r w:rsidR="009E2603" w:rsidRPr="004F7894">
              <w:rPr>
                <w:b/>
                <w:bCs/>
                <w:i/>
                <w:iCs/>
              </w:rPr>
              <w:t>research</w:t>
            </w:r>
            <w:r w:rsidR="0065247A" w:rsidRPr="004F7894">
              <w:rPr>
                <w:b/>
                <w:bCs/>
                <w:i/>
                <w:iCs/>
              </w:rPr>
              <w:t xml:space="preserve"> results </w:t>
            </w:r>
            <w:r w:rsidR="0065247A" w:rsidRPr="004F7894">
              <w:rPr>
                <w:i/>
                <w:iCs/>
              </w:rPr>
              <w:t>of academic tech needs</w:t>
            </w:r>
          </w:p>
          <w:p w14:paraId="74C0EFA8" w14:textId="75D000E3" w:rsidR="00DB71C3" w:rsidRPr="004F7894" w:rsidRDefault="004F7894" w:rsidP="004F7894">
            <w:pPr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Deliverable 2: </w:t>
            </w:r>
            <w:r w:rsidR="00C0521C" w:rsidRPr="004F7894">
              <w:rPr>
                <w:b/>
                <w:bCs/>
                <w:i/>
                <w:iCs/>
              </w:rPr>
              <w:t>Inventory list</w:t>
            </w:r>
            <w:r w:rsidR="00C0521C" w:rsidRPr="004F7894">
              <w:rPr>
                <w:i/>
                <w:iCs/>
              </w:rPr>
              <w:t xml:space="preserve"> of </w:t>
            </w:r>
            <w:r w:rsidR="00425201">
              <w:rPr>
                <w:i/>
                <w:iCs/>
              </w:rPr>
              <w:t>technology</w:t>
            </w:r>
            <w:r w:rsidR="00C0521C" w:rsidRPr="004F7894">
              <w:rPr>
                <w:i/>
                <w:iCs/>
              </w:rPr>
              <w:t xml:space="preserve"> purchased</w:t>
            </w:r>
            <w:r w:rsidR="00527717" w:rsidRPr="004F7894">
              <w:rPr>
                <w:i/>
                <w:iCs/>
              </w:rPr>
              <w:t xml:space="preserve"> during Q1</w:t>
            </w:r>
          </w:p>
          <w:p w14:paraId="4D079405" w14:textId="1C73F002" w:rsidR="00C0521C" w:rsidRPr="004F7894" w:rsidRDefault="004F7894" w:rsidP="004F7894">
            <w:pPr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Deliverable 3: </w:t>
            </w:r>
            <w:r w:rsidR="00C0521C" w:rsidRPr="004F7894">
              <w:rPr>
                <w:b/>
                <w:bCs/>
                <w:i/>
                <w:iCs/>
              </w:rPr>
              <w:t>Documentation</w:t>
            </w:r>
            <w:r w:rsidR="007F2179" w:rsidRPr="004F7894">
              <w:rPr>
                <w:i/>
                <w:iCs/>
              </w:rPr>
              <w:t xml:space="preserve"> </w:t>
            </w:r>
            <w:r w:rsidR="007F2179" w:rsidRPr="001D1BFE">
              <w:rPr>
                <w:b/>
                <w:bCs/>
                <w:i/>
                <w:iCs/>
              </w:rPr>
              <w:t>(</w:t>
            </w:r>
            <w:r w:rsidR="00527717" w:rsidRPr="001D1BFE">
              <w:rPr>
                <w:b/>
                <w:bCs/>
                <w:i/>
                <w:iCs/>
              </w:rPr>
              <w:t xml:space="preserve">2 </w:t>
            </w:r>
            <w:r w:rsidR="007F2179" w:rsidRPr="001D1BFE">
              <w:rPr>
                <w:b/>
                <w:bCs/>
                <w:i/>
                <w:iCs/>
              </w:rPr>
              <w:t>flyers)</w:t>
            </w:r>
            <w:r w:rsidR="00C0521C" w:rsidRPr="001D1BFE">
              <w:rPr>
                <w:b/>
                <w:bCs/>
                <w:i/>
                <w:iCs/>
              </w:rPr>
              <w:t xml:space="preserve"> </w:t>
            </w:r>
            <w:r w:rsidR="00C0521C" w:rsidRPr="004F7894">
              <w:rPr>
                <w:i/>
                <w:iCs/>
              </w:rPr>
              <w:t xml:space="preserve">demonstrating faculty workshops/trainings </w:t>
            </w:r>
            <w:r w:rsidR="007F2179" w:rsidRPr="004F7894">
              <w:rPr>
                <w:i/>
                <w:iCs/>
              </w:rPr>
              <w:t xml:space="preserve">were offered </w:t>
            </w:r>
            <w:r w:rsidR="00C0521C" w:rsidRPr="004F7894">
              <w:rPr>
                <w:i/>
                <w:iCs/>
              </w:rPr>
              <w:t>to implement new technology</w:t>
            </w:r>
          </w:p>
          <w:p w14:paraId="30EBDC0A" w14:textId="018759F5" w:rsidR="0065247A" w:rsidRPr="0065247A" w:rsidRDefault="0065247A" w:rsidP="0065247A">
            <w:pPr>
              <w:ind w:left="360"/>
              <w:rPr>
                <w:i/>
                <w:iCs/>
              </w:rPr>
            </w:pPr>
          </w:p>
        </w:tc>
      </w:tr>
      <w:tr w:rsidR="00325BB9" w14:paraId="1A171D1A" w14:textId="77777777" w:rsidTr="00813F74">
        <w:tc>
          <w:tcPr>
            <w:tcW w:w="2605" w:type="dxa"/>
            <w:shd w:val="clear" w:color="auto" w:fill="F2F2F2" w:themeFill="background1" w:themeFillShade="F2"/>
          </w:tcPr>
          <w:p w14:paraId="537BA63C" w14:textId="7199D988" w:rsidR="00325BB9" w:rsidRPr="009A43F9" w:rsidRDefault="00325BB9" w:rsidP="00C0521C">
            <w:pPr>
              <w:pStyle w:val="NoSpacing"/>
              <w:rPr>
                <w:i/>
                <w:iCs/>
              </w:rPr>
            </w:pPr>
            <w:r w:rsidRPr="0065247A">
              <w:rPr>
                <w:i/>
                <w:iCs/>
                <w:color w:val="FF0000"/>
              </w:rPr>
              <w:t>EXAMPLE</w:t>
            </w:r>
            <w:r w:rsidRPr="009A43F9">
              <w:rPr>
                <w:i/>
                <w:iCs/>
              </w:rPr>
              <w:t>:</w:t>
            </w:r>
            <w:r w:rsidR="00BA1B44" w:rsidRPr="009A43F9">
              <w:rPr>
                <w:i/>
                <w:iCs/>
              </w:rPr>
              <w:t xml:space="preserve">  Provide essential coding skills in Python programming to students in PHYS151/152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49A51D3E" w14:textId="2D935EB4" w:rsidR="00325BB9" w:rsidRPr="009A43F9" w:rsidRDefault="00BA1B44" w:rsidP="00C0521C">
            <w:pPr>
              <w:pStyle w:val="NoSpacing"/>
              <w:rPr>
                <w:i/>
                <w:iCs/>
                <w:sz w:val="22"/>
                <w:szCs w:val="22"/>
              </w:rPr>
            </w:pPr>
            <w:r w:rsidRPr="009A43F9">
              <w:rPr>
                <w:i/>
                <w:iCs/>
              </w:rPr>
              <w:t>Develop and implement interactive and collaborative Labs for PHYS151/152 courses that incorporate Python programming.</w:t>
            </w:r>
          </w:p>
        </w:tc>
        <w:tc>
          <w:tcPr>
            <w:tcW w:w="5050" w:type="dxa"/>
            <w:shd w:val="clear" w:color="auto" w:fill="F2F2F2" w:themeFill="background1" w:themeFillShade="F2"/>
          </w:tcPr>
          <w:p w14:paraId="3563A4DE" w14:textId="77777777" w:rsidR="00325BB9" w:rsidRPr="009A43F9" w:rsidRDefault="00BA1B44" w:rsidP="00C0521C">
            <w:pPr>
              <w:rPr>
                <w:i/>
                <w:iCs/>
              </w:rPr>
            </w:pPr>
            <w:r w:rsidRPr="009A43F9">
              <w:rPr>
                <w:i/>
                <w:iCs/>
              </w:rPr>
              <w:t>Quarter 1 Report will include:</w:t>
            </w:r>
          </w:p>
          <w:p w14:paraId="474DE4BE" w14:textId="2F021315" w:rsidR="00BA1B44" w:rsidRPr="004F7894" w:rsidRDefault="004F7894" w:rsidP="004F7894">
            <w:pPr>
              <w:rPr>
                <w:i/>
                <w:iCs/>
              </w:rPr>
            </w:pPr>
            <w:r w:rsidRPr="004F7894">
              <w:rPr>
                <w:b/>
                <w:bCs/>
                <w:i/>
                <w:iCs/>
              </w:rPr>
              <w:t>Deliverable 1:</w:t>
            </w:r>
            <w:r>
              <w:rPr>
                <w:i/>
                <w:iCs/>
              </w:rPr>
              <w:t xml:space="preserve"> </w:t>
            </w:r>
            <w:r w:rsidR="00BA1B44" w:rsidRPr="004F7894">
              <w:rPr>
                <w:i/>
                <w:iCs/>
              </w:rPr>
              <w:t xml:space="preserve">Revised </w:t>
            </w:r>
            <w:r w:rsidR="00BA1B44" w:rsidRPr="004F7894">
              <w:rPr>
                <w:b/>
                <w:bCs/>
                <w:i/>
                <w:iCs/>
              </w:rPr>
              <w:t>syllabus</w:t>
            </w:r>
            <w:r w:rsidR="00BA1B44" w:rsidRPr="004F7894">
              <w:rPr>
                <w:i/>
                <w:iCs/>
              </w:rPr>
              <w:t xml:space="preserve"> for PHYS151/152 documenting Python instruction</w:t>
            </w:r>
          </w:p>
          <w:p w14:paraId="5E5FBE5F" w14:textId="10AC41FC" w:rsidR="00BA1B44" w:rsidRPr="004F7894" w:rsidRDefault="004F7894" w:rsidP="004F7894">
            <w:pPr>
              <w:rPr>
                <w:i/>
                <w:iCs/>
              </w:rPr>
            </w:pPr>
            <w:r w:rsidRPr="004F7894">
              <w:rPr>
                <w:b/>
                <w:bCs/>
                <w:i/>
                <w:iCs/>
              </w:rPr>
              <w:t>Deliverable 2</w:t>
            </w:r>
            <w:r>
              <w:rPr>
                <w:i/>
                <w:iCs/>
              </w:rPr>
              <w:t>: (</w:t>
            </w:r>
            <w:r w:rsidR="00BA1B44" w:rsidRPr="004F7894">
              <w:rPr>
                <w:i/>
                <w:iCs/>
              </w:rPr>
              <w:t>3</w:t>
            </w:r>
            <w:r>
              <w:rPr>
                <w:i/>
                <w:iCs/>
              </w:rPr>
              <w:t>)</w:t>
            </w:r>
            <w:r w:rsidR="00BA1B44" w:rsidRPr="004F7894">
              <w:rPr>
                <w:i/>
                <w:iCs/>
              </w:rPr>
              <w:t xml:space="preserve"> </w:t>
            </w:r>
            <w:r w:rsidR="00BA1B44" w:rsidRPr="004F7894">
              <w:rPr>
                <w:b/>
                <w:bCs/>
                <w:i/>
                <w:iCs/>
              </w:rPr>
              <w:t>samples</w:t>
            </w:r>
            <w:r w:rsidR="00BA1B44" w:rsidRPr="004F7894">
              <w:rPr>
                <w:i/>
                <w:iCs/>
              </w:rPr>
              <w:t xml:space="preserve"> </w:t>
            </w:r>
            <w:r w:rsidR="00BA1B44" w:rsidRPr="004F7894">
              <w:rPr>
                <w:b/>
                <w:bCs/>
                <w:i/>
                <w:iCs/>
              </w:rPr>
              <w:t>of completed student labs</w:t>
            </w:r>
            <w:r w:rsidR="007F2179" w:rsidRPr="004F7894">
              <w:rPr>
                <w:i/>
                <w:iCs/>
              </w:rPr>
              <w:t xml:space="preserve"> in Python</w:t>
            </w:r>
            <w:r w:rsidR="00BA1B44" w:rsidRPr="004F7894">
              <w:rPr>
                <w:i/>
                <w:iCs/>
              </w:rPr>
              <w:t xml:space="preserve"> (pdfs)</w:t>
            </w:r>
          </w:p>
        </w:tc>
      </w:tr>
    </w:tbl>
    <w:p w14:paraId="04B4BC6D" w14:textId="77777777" w:rsidR="0065247A" w:rsidRDefault="0065247A" w:rsidP="00A80CEF">
      <w:pPr>
        <w:pStyle w:val="NoSpacing"/>
      </w:pPr>
    </w:p>
    <w:p w14:paraId="60D4A33B" w14:textId="77777777" w:rsidR="0035726D" w:rsidRDefault="0035726D" w:rsidP="00A80CEF">
      <w:pPr>
        <w:pStyle w:val="NoSpacing"/>
      </w:pPr>
    </w:p>
    <w:p w14:paraId="08D8A90C" w14:textId="77777777" w:rsidR="00CA4AA9" w:rsidRDefault="00CA4AA9" w:rsidP="00A80CEF">
      <w:pPr>
        <w:pStyle w:val="NoSpacing"/>
      </w:pPr>
    </w:p>
    <w:p w14:paraId="7A871EAE" w14:textId="4CED8D00" w:rsidR="004B7080" w:rsidRDefault="004B7080">
      <w:r>
        <w:br w:type="page"/>
      </w:r>
    </w:p>
    <w:p w14:paraId="50471A68" w14:textId="77777777" w:rsidR="00E7161D" w:rsidRDefault="00E7161D" w:rsidP="00A80CEF">
      <w:pPr>
        <w:pStyle w:val="NoSpacing"/>
      </w:pPr>
    </w:p>
    <w:p w14:paraId="1D1800C7" w14:textId="77777777" w:rsidR="00E7161D" w:rsidRDefault="00E7161D" w:rsidP="00A80CEF">
      <w:pPr>
        <w:pStyle w:val="NoSpacing"/>
      </w:pPr>
    </w:p>
    <w:p w14:paraId="06DCA189" w14:textId="77777777" w:rsidR="00431508" w:rsidRDefault="00431508" w:rsidP="00A80CEF">
      <w:pPr>
        <w:pStyle w:val="NoSpacing"/>
      </w:pPr>
    </w:p>
    <w:p w14:paraId="49C5BD46" w14:textId="77777777" w:rsidR="00431508" w:rsidRDefault="00431508" w:rsidP="00A80CEF">
      <w:pPr>
        <w:pStyle w:val="NoSpacing"/>
      </w:pPr>
    </w:p>
    <w:p w14:paraId="4C833BE7" w14:textId="77777777" w:rsidR="0035726D" w:rsidRDefault="0035726D" w:rsidP="00A80CE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22880" w14:paraId="3B20212D" w14:textId="77777777" w:rsidTr="00322880">
        <w:tc>
          <w:tcPr>
            <w:tcW w:w="9350" w:type="dxa"/>
            <w:gridSpan w:val="3"/>
            <w:shd w:val="clear" w:color="auto" w:fill="auto"/>
          </w:tcPr>
          <w:p w14:paraId="622A92BD" w14:textId="77777777" w:rsidR="00322880" w:rsidRDefault="00322880" w:rsidP="00322880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Project Title:</w:t>
            </w:r>
          </w:p>
          <w:p w14:paraId="756191B7" w14:textId="412B5F58" w:rsidR="00322880" w:rsidRPr="0065247A" w:rsidRDefault="00322880" w:rsidP="00322880">
            <w:pPr>
              <w:pStyle w:val="NoSpacing"/>
              <w:rPr>
                <w:b/>
                <w:bCs/>
              </w:rPr>
            </w:pPr>
          </w:p>
        </w:tc>
      </w:tr>
      <w:tr w:rsidR="0065247A" w14:paraId="2D672005" w14:textId="77777777" w:rsidTr="0065247A">
        <w:tc>
          <w:tcPr>
            <w:tcW w:w="3116" w:type="dxa"/>
            <w:shd w:val="clear" w:color="auto" w:fill="BFBFBF" w:themeFill="background1" w:themeFillShade="BF"/>
          </w:tcPr>
          <w:p w14:paraId="66C4931E" w14:textId="7D823D4A" w:rsidR="0065247A" w:rsidRPr="0065247A" w:rsidRDefault="0065247A" w:rsidP="0065247A">
            <w:pPr>
              <w:pStyle w:val="NoSpacing"/>
              <w:jc w:val="center"/>
              <w:rPr>
                <w:b/>
                <w:bCs/>
              </w:rPr>
            </w:pPr>
            <w:r w:rsidRPr="0065247A">
              <w:rPr>
                <w:b/>
                <w:bCs/>
              </w:rPr>
              <w:t>Objective</w:t>
            </w:r>
          </w:p>
        </w:tc>
        <w:tc>
          <w:tcPr>
            <w:tcW w:w="3117" w:type="dxa"/>
            <w:shd w:val="clear" w:color="auto" w:fill="BFBFBF" w:themeFill="background1" w:themeFillShade="BF"/>
          </w:tcPr>
          <w:p w14:paraId="1E4CDAA4" w14:textId="07FF7CCE" w:rsidR="0065247A" w:rsidRPr="0065247A" w:rsidRDefault="0065247A" w:rsidP="0065247A">
            <w:pPr>
              <w:pStyle w:val="NoSpacing"/>
              <w:jc w:val="center"/>
              <w:rPr>
                <w:b/>
                <w:bCs/>
              </w:rPr>
            </w:pPr>
            <w:r w:rsidRPr="0065247A">
              <w:rPr>
                <w:b/>
                <w:bCs/>
              </w:rPr>
              <w:t>Activity</w:t>
            </w:r>
          </w:p>
        </w:tc>
        <w:tc>
          <w:tcPr>
            <w:tcW w:w="3117" w:type="dxa"/>
            <w:shd w:val="clear" w:color="auto" w:fill="BFBFBF" w:themeFill="background1" w:themeFillShade="BF"/>
          </w:tcPr>
          <w:p w14:paraId="056C78E8" w14:textId="556135F4" w:rsidR="0065247A" w:rsidRPr="0065247A" w:rsidRDefault="0065247A" w:rsidP="0065247A">
            <w:pPr>
              <w:pStyle w:val="NoSpacing"/>
              <w:jc w:val="center"/>
              <w:rPr>
                <w:b/>
                <w:bCs/>
              </w:rPr>
            </w:pPr>
            <w:r w:rsidRPr="0065247A">
              <w:rPr>
                <w:b/>
                <w:bCs/>
              </w:rPr>
              <w:t xml:space="preserve">Tangible Deliverable </w:t>
            </w:r>
          </w:p>
        </w:tc>
      </w:tr>
      <w:tr w:rsidR="0065247A" w14:paraId="5DE8FDF1" w14:textId="77777777" w:rsidTr="0065247A">
        <w:tc>
          <w:tcPr>
            <w:tcW w:w="3116" w:type="dxa"/>
          </w:tcPr>
          <w:p w14:paraId="53FE35E9" w14:textId="77777777" w:rsidR="0065247A" w:rsidRPr="004F7894" w:rsidRDefault="0065247A" w:rsidP="00A80CEF">
            <w:pPr>
              <w:pStyle w:val="NoSpacing"/>
              <w:rPr>
                <w:sz w:val="22"/>
                <w:szCs w:val="22"/>
              </w:rPr>
            </w:pPr>
          </w:p>
          <w:p w14:paraId="3F7DB560" w14:textId="77777777" w:rsidR="00821ED9" w:rsidRPr="004F7894" w:rsidRDefault="00821ED9" w:rsidP="00A80CEF">
            <w:pPr>
              <w:pStyle w:val="NoSpacing"/>
              <w:rPr>
                <w:sz w:val="22"/>
                <w:szCs w:val="22"/>
              </w:rPr>
            </w:pPr>
          </w:p>
          <w:p w14:paraId="308B9B33" w14:textId="77777777" w:rsidR="00821ED9" w:rsidRPr="004F7894" w:rsidRDefault="00821ED9" w:rsidP="00A80CEF">
            <w:pPr>
              <w:pStyle w:val="NoSpacing"/>
              <w:rPr>
                <w:sz w:val="22"/>
                <w:szCs w:val="22"/>
              </w:rPr>
            </w:pPr>
          </w:p>
          <w:p w14:paraId="4E3898BF" w14:textId="77777777" w:rsidR="00821ED9" w:rsidRPr="004F7894" w:rsidRDefault="00821ED9" w:rsidP="00A80CEF">
            <w:pPr>
              <w:pStyle w:val="NoSpacing"/>
              <w:rPr>
                <w:sz w:val="22"/>
                <w:szCs w:val="22"/>
              </w:rPr>
            </w:pPr>
          </w:p>
          <w:p w14:paraId="6BD9E534" w14:textId="77777777" w:rsidR="00821ED9" w:rsidRPr="004F7894" w:rsidRDefault="00821ED9" w:rsidP="00A80CEF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7575D4B6" w14:textId="77777777" w:rsidR="0065247A" w:rsidRPr="004F7894" w:rsidRDefault="0065247A" w:rsidP="00A80CEF">
            <w:pPr>
              <w:pStyle w:val="NoSpacing"/>
              <w:rPr>
                <w:sz w:val="22"/>
                <w:szCs w:val="22"/>
              </w:rPr>
            </w:pPr>
          </w:p>
          <w:p w14:paraId="53A7DA3F" w14:textId="77777777" w:rsidR="0065247A" w:rsidRPr="004F7894" w:rsidRDefault="0065247A" w:rsidP="00A80CEF">
            <w:pPr>
              <w:pStyle w:val="NoSpacing"/>
              <w:rPr>
                <w:sz w:val="22"/>
                <w:szCs w:val="22"/>
              </w:rPr>
            </w:pPr>
          </w:p>
          <w:p w14:paraId="213AF906" w14:textId="77777777" w:rsidR="0065247A" w:rsidRPr="004F7894" w:rsidRDefault="0065247A" w:rsidP="00A80CEF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19F502D0" w14:textId="77777777" w:rsidR="0065247A" w:rsidRDefault="0065247A" w:rsidP="00A80CEF">
            <w:pPr>
              <w:pStyle w:val="NoSpacing"/>
              <w:rPr>
                <w:sz w:val="22"/>
                <w:szCs w:val="22"/>
              </w:rPr>
            </w:pPr>
            <w:r w:rsidRPr="004F7894">
              <w:rPr>
                <w:sz w:val="22"/>
                <w:szCs w:val="22"/>
              </w:rPr>
              <w:t>Quarter 1 Report will include:</w:t>
            </w:r>
          </w:p>
          <w:p w14:paraId="3C8F4459" w14:textId="77777777" w:rsidR="004F7894" w:rsidRPr="004F7894" w:rsidRDefault="004F7894" w:rsidP="00A80CEF">
            <w:pPr>
              <w:pStyle w:val="NoSpacing"/>
              <w:rPr>
                <w:sz w:val="22"/>
                <w:szCs w:val="22"/>
              </w:rPr>
            </w:pPr>
          </w:p>
          <w:p w14:paraId="72180F5B" w14:textId="77777777" w:rsidR="00527717" w:rsidRPr="004F7894" w:rsidRDefault="00527717" w:rsidP="00A80CEF">
            <w:pPr>
              <w:pStyle w:val="NoSpacing"/>
              <w:rPr>
                <w:sz w:val="22"/>
                <w:szCs w:val="22"/>
              </w:rPr>
            </w:pPr>
            <w:r w:rsidRPr="004F7894">
              <w:rPr>
                <w:sz w:val="22"/>
                <w:szCs w:val="22"/>
              </w:rPr>
              <w:t>1.</w:t>
            </w:r>
          </w:p>
          <w:p w14:paraId="67E1DCE1" w14:textId="77777777" w:rsidR="00527717" w:rsidRPr="004F7894" w:rsidRDefault="00527717" w:rsidP="00A80CEF">
            <w:pPr>
              <w:pStyle w:val="NoSpacing"/>
              <w:rPr>
                <w:sz w:val="22"/>
                <w:szCs w:val="22"/>
              </w:rPr>
            </w:pPr>
            <w:r w:rsidRPr="004F7894">
              <w:rPr>
                <w:sz w:val="22"/>
                <w:szCs w:val="22"/>
              </w:rPr>
              <w:t>2.</w:t>
            </w:r>
          </w:p>
          <w:p w14:paraId="6E701BD7" w14:textId="58B4442B" w:rsidR="00527717" w:rsidRPr="004F7894" w:rsidRDefault="00527717" w:rsidP="00A80CEF">
            <w:pPr>
              <w:pStyle w:val="NoSpacing"/>
              <w:rPr>
                <w:sz w:val="22"/>
                <w:szCs w:val="22"/>
              </w:rPr>
            </w:pPr>
            <w:r w:rsidRPr="004F7894">
              <w:rPr>
                <w:sz w:val="22"/>
                <w:szCs w:val="22"/>
              </w:rPr>
              <w:t>3.</w:t>
            </w:r>
          </w:p>
        </w:tc>
      </w:tr>
      <w:tr w:rsidR="0065247A" w14:paraId="155138CF" w14:textId="77777777" w:rsidTr="0065247A">
        <w:tc>
          <w:tcPr>
            <w:tcW w:w="3116" w:type="dxa"/>
          </w:tcPr>
          <w:p w14:paraId="3AFA98CC" w14:textId="77777777" w:rsidR="0065247A" w:rsidRPr="004F7894" w:rsidRDefault="0065247A" w:rsidP="00A80CEF">
            <w:pPr>
              <w:pStyle w:val="NoSpacing"/>
              <w:rPr>
                <w:sz w:val="22"/>
                <w:szCs w:val="22"/>
              </w:rPr>
            </w:pPr>
          </w:p>
          <w:p w14:paraId="21FE138B" w14:textId="77777777" w:rsidR="00821ED9" w:rsidRPr="004F7894" w:rsidRDefault="00821ED9" w:rsidP="00A80CEF">
            <w:pPr>
              <w:pStyle w:val="NoSpacing"/>
              <w:rPr>
                <w:sz w:val="22"/>
                <w:szCs w:val="22"/>
              </w:rPr>
            </w:pPr>
          </w:p>
          <w:p w14:paraId="6244543F" w14:textId="77777777" w:rsidR="00821ED9" w:rsidRPr="004F7894" w:rsidRDefault="00821ED9" w:rsidP="00A80CEF">
            <w:pPr>
              <w:pStyle w:val="NoSpacing"/>
              <w:rPr>
                <w:sz w:val="22"/>
                <w:szCs w:val="22"/>
              </w:rPr>
            </w:pPr>
          </w:p>
          <w:p w14:paraId="0B4E548D" w14:textId="77777777" w:rsidR="00821ED9" w:rsidRPr="004F7894" w:rsidRDefault="00821ED9" w:rsidP="00A80CEF">
            <w:pPr>
              <w:pStyle w:val="NoSpacing"/>
              <w:rPr>
                <w:sz w:val="22"/>
                <w:szCs w:val="22"/>
              </w:rPr>
            </w:pPr>
          </w:p>
          <w:p w14:paraId="50F38679" w14:textId="77777777" w:rsidR="00821ED9" w:rsidRPr="004F7894" w:rsidRDefault="00821ED9" w:rsidP="00A80CEF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02139C15" w14:textId="77777777" w:rsidR="0065247A" w:rsidRPr="004F7894" w:rsidRDefault="0065247A" w:rsidP="00A80CEF">
            <w:pPr>
              <w:pStyle w:val="NoSpacing"/>
              <w:rPr>
                <w:sz w:val="22"/>
                <w:szCs w:val="22"/>
              </w:rPr>
            </w:pPr>
          </w:p>
          <w:p w14:paraId="49B9CD0F" w14:textId="77777777" w:rsidR="0065247A" w:rsidRPr="004F7894" w:rsidRDefault="0065247A" w:rsidP="00A80CEF">
            <w:pPr>
              <w:pStyle w:val="NoSpacing"/>
              <w:rPr>
                <w:sz w:val="22"/>
                <w:szCs w:val="22"/>
              </w:rPr>
            </w:pPr>
          </w:p>
          <w:p w14:paraId="297AC093" w14:textId="77777777" w:rsidR="0065247A" w:rsidRPr="004F7894" w:rsidRDefault="0065247A" w:rsidP="00A80CEF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488CA62F" w14:textId="77777777" w:rsidR="0065247A" w:rsidRDefault="0065247A" w:rsidP="00A80CEF">
            <w:pPr>
              <w:pStyle w:val="NoSpacing"/>
              <w:rPr>
                <w:sz w:val="22"/>
                <w:szCs w:val="22"/>
              </w:rPr>
            </w:pPr>
            <w:r w:rsidRPr="004F7894">
              <w:rPr>
                <w:sz w:val="22"/>
                <w:szCs w:val="22"/>
              </w:rPr>
              <w:t>Quarter 2 Report will include:</w:t>
            </w:r>
          </w:p>
          <w:p w14:paraId="61875EC3" w14:textId="77777777" w:rsidR="004F7894" w:rsidRPr="004F7894" w:rsidRDefault="004F7894" w:rsidP="00A80CEF">
            <w:pPr>
              <w:pStyle w:val="NoSpacing"/>
              <w:rPr>
                <w:sz w:val="22"/>
                <w:szCs w:val="22"/>
              </w:rPr>
            </w:pPr>
          </w:p>
          <w:p w14:paraId="015F7103" w14:textId="77777777" w:rsidR="00527717" w:rsidRPr="004F7894" w:rsidRDefault="00527717" w:rsidP="00A80CEF">
            <w:pPr>
              <w:pStyle w:val="NoSpacing"/>
              <w:rPr>
                <w:sz w:val="22"/>
                <w:szCs w:val="22"/>
              </w:rPr>
            </w:pPr>
            <w:r w:rsidRPr="004F7894">
              <w:rPr>
                <w:sz w:val="22"/>
                <w:szCs w:val="22"/>
              </w:rPr>
              <w:t>1.</w:t>
            </w:r>
          </w:p>
          <w:p w14:paraId="24043D6D" w14:textId="77777777" w:rsidR="00527717" w:rsidRPr="004F7894" w:rsidRDefault="00527717" w:rsidP="00A80CEF">
            <w:pPr>
              <w:pStyle w:val="NoSpacing"/>
              <w:rPr>
                <w:sz w:val="22"/>
                <w:szCs w:val="22"/>
              </w:rPr>
            </w:pPr>
            <w:r w:rsidRPr="004F7894">
              <w:rPr>
                <w:sz w:val="22"/>
                <w:szCs w:val="22"/>
              </w:rPr>
              <w:t>2.</w:t>
            </w:r>
          </w:p>
          <w:p w14:paraId="653AA177" w14:textId="32E0EB73" w:rsidR="00527717" w:rsidRPr="004F7894" w:rsidRDefault="00527717" w:rsidP="00A80CEF">
            <w:pPr>
              <w:pStyle w:val="NoSpacing"/>
              <w:rPr>
                <w:sz w:val="22"/>
                <w:szCs w:val="22"/>
              </w:rPr>
            </w:pPr>
            <w:r w:rsidRPr="004F7894">
              <w:rPr>
                <w:sz w:val="22"/>
                <w:szCs w:val="22"/>
              </w:rPr>
              <w:t>3.</w:t>
            </w:r>
          </w:p>
        </w:tc>
      </w:tr>
      <w:tr w:rsidR="0065247A" w14:paraId="7033CE36" w14:textId="77777777" w:rsidTr="0065247A">
        <w:tc>
          <w:tcPr>
            <w:tcW w:w="3116" w:type="dxa"/>
          </w:tcPr>
          <w:p w14:paraId="5BC12475" w14:textId="77777777" w:rsidR="0065247A" w:rsidRPr="004F7894" w:rsidRDefault="0065247A" w:rsidP="00A80CEF">
            <w:pPr>
              <w:pStyle w:val="NoSpacing"/>
              <w:rPr>
                <w:sz w:val="22"/>
                <w:szCs w:val="22"/>
              </w:rPr>
            </w:pPr>
          </w:p>
          <w:p w14:paraId="786702ED" w14:textId="77777777" w:rsidR="00821ED9" w:rsidRPr="004F7894" w:rsidRDefault="00821ED9" w:rsidP="00A80CEF">
            <w:pPr>
              <w:pStyle w:val="NoSpacing"/>
              <w:rPr>
                <w:sz w:val="22"/>
                <w:szCs w:val="22"/>
              </w:rPr>
            </w:pPr>
          </w:p>
          <w:p w14:paraId="4379D868" w14:textId="77777777" w:rsidR="00821ED9" w:rsidRPr="004F7894" w:rsidRDefault="00821ED9" w:rsidP="00A80CEF">
            <w:pPr>
              <w:pStyle w:val="NoSpacing"/>
              <w:rPr>
                <w:sz w:val="22"/>
                <w:szCs w:val="22"/>
              </w:rPr>
            </w:pPr>
          </w:p>
          <w:p w14:paraId="46969398" w14:textId="77777777" w:rsidR="00821ED9" w:rsidRPr="004F7894" w:rsidRDefault="00821ED9" w:rsidP="00A80CEF">
            <w:pPr>
              <w:pStyle w:val="NoSpacing"/>
              <w:rPr>
                <w:sz w:val="22"/>
                <w:szCs w:val="22"/>
              </w:rPr>
            </w:pPr>
          </w:p>
          <w:p w14:paraId="52638C45" w14:textId="77777777" w:rsidR="00821ED9" w:rsidRPr="004F7894" w:rsidRDefault="00821ED9" w:rsidP="00A80CEF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31DAD7A8" w14:textId="77777777" w:rsidR="0065247A" w:rsidRPr="004F7894" w:rsidRDefault="0065247A" w:rsidP="00A80CEF">
            <w:pPr>
              <w:pStyle w:val="NoSpacing"/>
              <w:rPr>
                <w:sz w:val="22"/>
                <w:szCs w:val="22"/>
              </w:rPr>
            </w:pPr>
          </w:p>
          <w:p w14:paraId="396AD0F7" w14:textId="77777777" w:rsidR="0065247A" w:rsidRPr="004F7894" w:rsidRDefault="0065247A" w:rsidP="00A80CEF">
            <w:pPr>
              <w:pStyle w:val="NoSpacing"/>
              <w:rPr>
                <w:sz w:val="22"/>
                <w:szCs w:val="22"/>
              </w:rPr>
            </w:pPr>
          </w:p>
          <w:p w14:paraId="50092781" w14:textId="77777777" w:rsidR="0065247A" w:rsidRPr="004F7894" w:rsidRDefault="0065247A" w:rsidP="00A80CEF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404AAE74" w14:textId="77777777" w:rsidR="0065247A" w:rsidRDefault="0065247A" w:rsidP="00A80CEF">
            <w:pPr>
              <w:pStyle w:val="NoSpacing"/>
              <w:rPr>
                <w:sz w:val="22"/>
                <w:szCs w:val="22"/>
              </w:rPr>
            </w:pPr>
            <w:r w:rsidRPr="004F7894">
              <w:rPr>
                <w:sz w:val="22"/>
                <w:szCs w:val="22"/>
              </w:rPr>
              <w:t>Quarter 3 Report will include:</w:t>
            </w:r>
          </w:p>
          <w:p w14:paraId="6098DC8D" w14:textId="77777777" w:rsidR="004F7894" w:rsidRPr="004F7894" w:rsidRDefault="004F7894" w:rsidP="00A80CEF">
            <w:pPr>
              <w:pStyle w:val="NoSpacing"/>
              <w:rPr>
                <w:sz w:val="22"/>
                <w:szCs w:val="22"/>
              </w:rPr>
            </w:pPr>
          </w:p>
          <w:p w14:paraId="50D293EB" w14:textId="77777777" w:rsidR="00527717" w:rsidRPr="004F7894" w:rsidRDefault="00527717" w:rsidP="00A80CEF">
            <w:pPr>
              <w:pStyle w:val="NoSpacing"/>
              <w:rPr>
                <w:sz w:val="22"/>
                <w:szCs w:val="22"/>
              </w:rPr>
            </w:pPr>
            <w:r w:rsidRPr="004F7894">
              <w:rPr>
                <w:sz w:val="22"/>
                <w:szCs w:val="22"/>
              </w:rPr>
              <w:t>1.</w:t>
            </w:r>
          </w:p>
          <w:p w14:paraId="42D125D6" w14:textId="77777777" w:rsidR="00527717" w:rsidRPr="004F7894" w:rsidRDefault="00527717" w:rsidP="00A80CEF">
            <w:pPr>
              <w:pStyle w:val="NoSpacing"/>
              <w:rPr>
                <w:sz w:val="22"/>
                <w:szCs w:val="22"/>
              </w:rPr>
            </w:pPr>
            <w:r w:rsidRPr="004F7894">
              <w:rPr>
                <w:sz w:val="22"/>
                <w:szCs w:val="22"/>
              </w:rPr>
              <w:t>2.</w:t>
            </w:r>
          </w:p>
          <w:p w14:paraId="0A3D640C" w14:textId="1C7C2D38" w:rsidR="00527717" w:rsidRPr="004F7894" w:rsidRDefault="00527717" w:rsidP="00A80CEF">
            <w:pPr>
              <w:pStyle w:val="NoSpacing"/>
              <w:rPr>
                <w:sz w:val="22"/>
                <w:szCs w:val="22"/>
              </w:rPr>
            </w:pPr>
            <w:r w:rsidRPr="004F7894">
              <w:rPr>
                <w:sz w:val="22"/>
                <w:szCs w:val="22"/>
              </w:rPr>
              <w:t>3.</w:t>
            </w:r>
          </w:p>
        </w:tc>
      </w:tr>
      <w:tr w:rsidR="0065247A" w14:paraId="085E31B6" w14:textId="77777777" w:rsidTr="0065247A">
        <w:tc>
          <w:tcPr>
            <w:tcW w:w="3116" w:type="dxa"/>
          </w:tcPr>
          <w:p w14:paraId="04D7D6ED" w14:textId="77777777" w:rsidR="0065247A" w:rsidRPr="004F7894" w:rsidRDefault="0065247A" w:rsidP="00A80CEF">
            <w:pPr>
              <w:pStyle w:val="NoSpacing"/>
              <w:rPr>
                <w:sz w:val="22"/>
                <w:szCs w:val="22"/>
              </w:rPr>
            </w:pPr>
          </w:p>
          <w:p w14:paraId="75346F56" w14:textId="77777777" w:rsidR="00821ED9" w:rsidRPr="004F7894" w:rsidRDefault="00821ED9" w:rsidP="00A80CEF">
            <w:pPr>
              <w:pStyle w:val="NoSpacing"/>
              <w:rPr>
                <w:sz w:val="22"/>
                <w:szCs w:val="22"/>
              </w:rPr>
            </w:pPr>
          </w:p>
          <w:p w14:paraId="58BFE04D" w14:textId="77777777" w:rsidR="00821ED9" w:rsidRPr="004F7894" w:rsidRDefault="00821ED9" w:rsidP="00A80CEF">
            <w:pPr>
              <w:pStyle w:val="NoSpacing"/>
              <w:rPr>
                <w:sz w:val="22"/>
                <w:szCs w:val="22"/>
              </w:rPr>
            </w:pPr>
          </w:p>
          <w:p w14:paraId="08D7D334" w14:textId="77777777" w:rsidR="00821ED9" w:rsidRPr="004F7894" w:rsidRDefault="00821ED9" w:rsidP="00A80CEF">
            <w:pPr>
              <w:pStyle w:val="NoSpacing"/>
              <w:rPr>
                <w:sz w:val="22"/>
                <w:szCs w:val="22"/>
              </w:rPr>
            </w:pPr>
          </w:p>
          <w:p w14:paraId="07C6ABA1" w14:textId="77777777" w:rsidR="00821ED9" w:rsidRPr="004F7894" w:rsidRDefault="00821ED9" w:rsidP="00A80CEF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7F98B874" w14:textId="77777777" w:rsidR="0065247A" w:rsidRPr="004F7894" w:rsidRDefault="0065247A" w:rsidP="00A80CEF">
            <w:pPr>
              <w:pStyle w:val="NoSpacing"/>
              <w:rPr>
                <w:sz w:val="22"/>
                <w:szCs w:val="22"/>
              </w:rPr>
            </w:pPr>
          </w:p>
          <w:p w14:paraId="2F56095F" w14:textId="77777777" w:rsidR="0065247A" w:rsidRPr="004F7894" w:rsidRDefault="0065247A" w:rsidP="00A80CEF">
            <w:pPr>
              <w:pStyle w:val="NoSpacing"/>
              <w:rPr>
                <w:sz w:val="22"/>
                <w:szCs w:val="22"/>
              </w:rPr>
            </w:pPr>
          </w:p>
          <w:p w14:paraId="6BB2F057" w14:textId="77777777" w:rsidR="0065247A" w:rsidRPr="004F7894" w:rsidRDefault="0065247A" w:rsidP="00A80CEF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355EC744" w14:textId="77777777" w:rsidR="00527717" w:rsidRDefault="0065247A" w:rsidP="00A80CEF">
            <w:pPr>
              <w:pStyle w:val="NoSpacing"/>
              <w:rPr>
                <w:sz w:val="22"/>
                <w:szCs w:val="22"/>
              </w:rPr>
            </w:pPr>
            <w:r w:rsidRPr="004F7894">
              <w:rPr>
                <w:sz w:val="22"/>
                <w:szCs w:val="22"/>
              </w:rPr>
              <w:t>Quarter 4 Report will include:</w:t>
            </w:r>
          </w:p>
          <w:p w14:paraId="58DD99B0" w14:textId="77777777" w:rsidR="004F7894" w:rsidRPr="004F7894" w:rsidRDefault="004F7894" w:rsidP="00A80CEF">
            <w:pPr>
              <w:pStyle w:val="NoSpacing"/>
              <w:rPr>
                <w:sz w:val="22"/>
                <w:szCs w:val="22"/>
              </w:rPr>
            </w:pPr>
          </w:p>
          <w:p w14:paraId="5A6412BE" w14:textId="77777777" w:rsidR="00527717" w:rsidRPr="004F7894" w:rsidRDefault="00527717" w:rsidP="00A80CEF">
            <w:pPr>
              <w:pStyle w:val="NoSpacing"/>
              <w:rPr>
                <w:sz w:val="22"/>
                <w:szCs w:val="22"/>
              </w:rPr>
            </w:pPr>
            <w:r w:rsidRPr="004F7894">
              <w:rPr>
                <w:sz w:val="22"/>
                <w:szCs w:val="22"/>
              </w:rPr>
              <w:t>1.</w:t>
            </w:r>
          </w:p>
          <w:p w14:paraId="414C3593" w14:textId="77777777" w:rsidR="00527717" w:rsidRPr="004F7894" w:rsidRDefault="00527717" w:rsidP="00A80CEF">
            <w:pPr>
              <w:pStyle w:val="NoSpacing"/>
              <w:rPr>
                <w:sz w:val="22"/>
                <w:szCs w:val="22"/>
              </w:rPr>
            </w:pPr>
            <w:r w:rsidRPr="004F7894">
              <w:rPr>
                <w:sz w:val="22"/>
                <w:szCs w:val="22"/>
              </w:rPr>
              <w:t>2.</w:t>
            </w:r>
          </w:p>
          <w:p w14:paraId="4ABB23EE" w14:textId="39631C12" w:rsidR="0065247A" w:rsidRPr="004F7894" w:rsidRDefault="00527717" w:rsidP="00A80CEF">
            <w:pPr>
              <w:pStyle w:val="NoSpacing"/>
              <w:rPr>
                <w:sz w:val="22"/>
                <w:szCs w:val="22"/>
              </w:rPr>
            </w:pPr>
            <w:r w:rsidRPr="004F7894">
              <w:rPr>
                <w:sz w:val="22"/>
                <w:szCs w:val="22"/>
              </w:rPr>
              <w:t>3.</w:t>
            </w:r>
            <w:r w:rsidR="0065247A" w:rsidRPr="004F7894">
              <w:rPr>
                <w:sz w:val="22"/>
                <w:szCs w:val="22"/>
              </w:rPr>
              <w:t xml:space="preserve"> </w:t>
            </w:r>
          </w:p>
        </w:tc>
      </w:tr>
    </w:tbl>
    <w:p w14:paraId="295AA36E" w14:textId="77777777" w:rsidR="0065247A" w:rsidRDefault="0065247A" w:rsidP="00A80CEF">
      <w:pPr>
        <w:pStyle w:val="NoSpacing"/>
      </w:pPr>
    </w:p>
    <w:p w14:paraId="4A7779BF" w14:textId="77777777" w:rsidR="0065247A" w:rsidRDefault="0065247A" w:rsidP="00A80CEF">
      <w:pPr>
        <w:pStyle w:val="NoSpacing"/>
      </w:pPr>
    </w:p>
    <w:p w14:paraId="73B1AAAD" w14:textId="77777777" w:rsidR="00527717" w:rsidRDefault="00527717" w:rsidP="00A80CEF">
      <w:pPr>
        <w:pStyle w:val="NoSpacing"/>
      </w:pPr>
    </w:p>
    <w:p w14:paraId="35C8C65D" w14:textId="0B34C45D" w:rsidR="008D675B" w:rsidRPr="00DE5F7A" w:rsidRDefault="008D675B" w:rsidP="004733C2">
      <w:pPr>
        <w:pStyle w:val="NoSpacing"/>
        <w:numPr>
          <w:ilvl w:val="0"/>
          <w:numId w:val="2"/>
        </w:numPr>
        <w:rPr>
          <w:color w:val="C00000"/>
          <w:u w:val="single"/>
        </w:rPr>
      </w:pPr>
      <w:r w:rsidRPr="004733C2">
        <w:rPr>
          <w:b/>
          <w:bCs/>
        </w:rPr>
        <w:t xml:space="preserve"> </w:t>
      </w:r>
      <w:r w:rsidR="009A43F9" w:rsidRPr="004733C2">
        <w:rPr>
          <w:b/>
          <w:bCs/>
        </w:rPr>
        <w:t>Budget</w:t>
      </w:r>
      <w:r w:rsidR="009A43F9">
        <w:t xml:space="preserve">: Please use the </w:t>
      </w:r>
      <w:r w:rsidR="009A43F9" w:rsidRPr="00582ECF">
        <w:t>provided b</w:t>
      </w:r>
      <w:r w:rsidR="009A43F9" w:rsidRPr="00582ECF">
        <w:t>u</w:t>
      </w:r>
      <w:r w:rsidR="009A43F9" w:rsidRPr="00582ECF">
        <w:t>dget template</w:t>
      </w:r>
      <w:r w:rsidR="009A43F9">
        <w:t xml:space="preserve"> for your request</w:t>
      </w:r>
      <w:r w:rsidR="0035726D">
        <w:t xml:space="preserve"> available on the ORSP website under this solicitation.</w:t>
      </w:r>
      <w:r w:rsidR="00D25CF8">
        <w:t xml:space="preserve">  JU reserves the right to </w:t>
      </w:r>
      <w:r w:rsidR="00E16327">
        <w:t>issue</w:t>
      </w:r>
      <w:r w:rsidR="00D25CF8">
        <w:t xml:space="preserve"> partial awards based on the availability of EPIC funds. </w:t>
      </w:r>
      <w:r w:rsidR="00E2163F">
        <w:t>Funding is contingent upon JU receiving official notice from the FDOE that funds will be available for the 2025-26 year which should occur by July 1.</w:t>
      </w:r>
    </w:p>
    <w:p w14:paraId="116EC8B3" w14:textId="77777777" w:rsidR="00DE5F7A" w:rsidRPr="00DE5F7A" w:rsidRDefault="00DE5F7A" w:rsidP="00DE5F7A">
      <w:pPr>
        <w:pStyle w:val="NoSpacing"/>
        <w:ind w:left="360"/>
        <w:rPr>
          <w:color w:val="C00000"/>
          <w:u w:val="single"/>
        </w:rPr>
      </w:pPr>
    </w:p>
    <w:p w14:paraId="39B1C5F5" w14:textId="77777777" w:rsidR="00DE5F7A" w:rsidRDefault="00DE5F7A" w:rsidP="00DE5F7A">
      <w:pPr>
        <w:pStyle w:val="NoSpacing"/>
        <w:numPr>
          <w:ilvl w:val="0"/>
          <w:numId w:val="2"/>
        </w:numPr>
      </w:pPr>
      <w:r w:rsidRPr="00DE5F7A">
        <w:t xml:space="preserve">One </w:t>
      </w:r>
      <w:r w:rsidRPr="00CA4AA9">
        <w:rPr>
          <w:b/>
          <w:bCs/>
        </w:rPr>
        <w:t>letter of endorsement</w:t>
      </w:r>
      <w:r w:rsidRPr="00DE5F7A">
        <w:t xml:space="preserve"> from the project leader’s Dean/Director is required. Letters must reference the specific project and clearly indicate administration has been briefed regarding project details. </w:t>
      </w:r>
    </w:p>
    <w:p w14:paraId="3B055E03" w14:textId="77777777" w:rsidR="006E514D" w:rsidRDefault="006E514D" w:rsidP="006E514D"/>
    <w:p w14:paraId="58544159" w14:textId="77777777" w:rsidR="006E514D" w:rsidRPr="006E514D" w:rsidRDefault="006E514D" w:rsidP="006E514D">
      <w:pPr>
        <w:jc w:val="right"/>
      </w:pPr>
    </w:p>
    <w:sectPr w:rsidR="006E514D" w:rsidRPr="006E514D" w:rsidSect="00B8555B">
      <w:headerReference w:type="default" r:id="rId12"/>
      <w:footerReference w:type="defaul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4E6C1" w14:textId="77777777" w:rsidR="00721E17" w:rsidRDefault="00721E17" w:rsidP="00BD3BA8">
      <w:pPr>
        <w:spacing w:after="0" w:line="240" w:lineRule="auto"/>
      </w:pPr>
      <w:r>
        <w:separator/>
      </w:r>
    </w:p>
  </w:endnote>
  <w:endnote w:type="continuationSeparator" w:id="0">
    <w:p w14:paraId="366AB706" w14:textId="77777777" w:rsidR="00721E17" w:rsidRDefault="00721E17" w:rsidP="00BD3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skerville">
    <w:altName w:val="Cambria Math"/>
    <w:charset w:val="00"/>
    <w:family w:val="roman"/>
    <w:pitch w:val="variable"/>
    <w:sig w:usb0="80000067" w:usb1="02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97822" w14:textId="59C959E5" w:rsidR="00C6577C" w:rsidRPr="00C6577C" w:rsidRDefault="005D539D" w:rsidP="00C6577C">
    <w:pPr>
      <w:pStyle w:val="NoSpacing"/>
      <w:jc w:val="center"/>
      <w:rPr>
        <w:sz w:val="22"/>
        <w:szCs w:val="22"/>
      </w:rPr>
    </w:pPr>
    <w:r w:rsidRPr="00C6577C">
      <w:rPr>
        <w:sz w:val="22"/>
        <w:szCs w:val="22"/>
      </w:rPr>
      <w:t>Application for FY 2</w:t>
    </w:r>
    <w:r w:rsidR="00E9541C" w:rsidRPr="00C6577C">
      <w:rPr>
        <w:sz w:val="22"/>
        <w:szCs w:val="22"/>
      </w:rPr>
      <w:t>6</w:t>
    </w:r>
    <w:r w:rsidRPr="00C6577C">
      <w:rPr>
        <w:sz w:val="22"/>
        <w:szCs w:val="22"/>
      </w:rPr>
      <w:t xml:space="preserve"> EPIC Funding</w:t>
    </w:r>
    <w:r w:rsidR="00C6577C" w:rsidRPr="00C6577C">
      <w:rPr>
        <w:sz w:val="22"/>
        <w:szCs w:val="22"/>
      </w:rPr>
      <w:t xml:space="preserve">       EPIC = Entrepreneurism, Policy, Innovation, and Commerce</w:t>
    </w:r>
    <w:r w:rsidR="006E514D">
      <w:rPr>
        <w:sz w:val="22"/>
        <w:szCs w:val="22"/>
      </w:rPr>
      <w:t xml:space="preserve"> Final May 9</w:t>
    </w:r>
    <w:proofErr w:type="gramStart"/>
    <w:r w:rsidR="006E514D">
      <w:rPr>
        <w:sz w:val="22"/>
        <w:szCs w:val="22"/>
      </w:rPr>
      <w:t xml:space="preserve"> 2025</w:t>
    </w:r>
    <w:proofErr w:type="gramEnd"/>
  </w:p>
  <w:p w14:paraId="581556C8" w14:textId="0B528121" w:rsidR="005D539D" w:rsidRDefault="005D539D" w:rsidP="005D539D">
    <w:pPr>
      <w:pStyle w:val="Footer"/>
    </w:pPr>
  </w:p>
  <w:sdt>
    <w:sdtPr>
      <w:id w:val="21207152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B228CA" w14:textId="57FDD07B" w:rsidR="005D539D" w:rsidRDefault="005D53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DD313D" w14:textId="75DE42B6" w:rsidR="00BD3BA8" w:rsidRDefault="00BD3B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661DC" w14:textId="2FBF41FA" w:rsidR="00910729" w:rsidRDefault="005D539D">
    <w:pPr>
      <w:pStyle w:val="Footer"/>
      <w:jc w:val="center"/>
    </w:pPr>
    <w:r>
      <w:t xml:space="preserve">                                                                                                                                                    </w:t>
    </w:r>
    <w:r w:rsidR="00910729">
      <w:fldChar w:fldCharType="begin"/>
    </w:r>
    <w:r w:rsidR="00910729">
      <w:instrText xml:space="preserve"> PAGE   \* MERGEFORMAT </w:instrText>
    </w:r>
    <w:r w:rsidR="00910729">
      <w:fldChar w:fldCharType="separate"/>
    </w:r>
    <w:r w:rsidR="00910729">
      <w:rPr>
        <w:noProof/>
      </w:rPr>
      <w:t>2</w:t>
    </w:r>
    <w:r w:rsidR="00910729">
      <w:rPr>
        <w:noProof/>
      </w:rPr>
      <w:fldChar w:fldCharType="end"/>
    </w:r>
  </w:p>
  <w:p w14:paraId="4E84C0D4" w14:textId="77777777" w:rsidR="00910729" w:rsidRDefault="009107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92709" w14:textId="77777777" w:rsidR="00721E17" w:rsidRDefault="00721E17" w:rsidP="00BD3BA8">
      <w:pPr>
        <w:spacing w:after="0" w:line="240" w:lineRule="auto"/>
      </w:pPr>
      <w:r>
        <w:separator/>
      </w:r>
    </w:p>
  </w:footnote>
  <w:footnote w:type="continuationSeparator" w:id="0">
    <w:p w14:paraId="0E9F0586" w14:textId="77777777" w:rsidR="00721E17" w:rsidRDefault="00721E17" w:rsidP="00BD3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3C0DD" w14:textId="17FAEE0B" w:rsidR="000442BC" w:rsidRPr="000442BC" w:rsidRDefault="000442BC" w:rsidP="000442BC">
    <w:pPr>
      <w:pStyle w:val="NoSpacing"/>
      <w:jc w:val="center"/>
      <w:rPr>
        <w:b/>
        <w:bCs/>
      </w:rPr>
    </w:pPr>
    <w:r w:rsidRPr="000442BC">
      <w:rPr>
        <w:b/>
        <w:bCs/>
      </w:rPr>
      <w:t>EPIC APPLICATION FORM</w:t>
    </w:r>
  </w:p>
  <w:p w14:paraId="5726342B" w14:textId="77777777" w:rsidR="000442BC" w:rsidRDefault="000442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85F56"/>
    <w:multiLevelType w:val="hybridMultilevel"/>
    <w:tmpl w:val="3D4AB108"/>
    <w:lvl w:ilvl="0" w:tplc="FB7C6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7EB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D07D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9E4D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968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008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EA2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A86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D27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0E6BD4"/>
    <w:multiLevelType w:val="hybridMultilevel"/>
    <w:tmpl w:val="132CD206"/>
    <w:lvl w:ilvl="0" w:tplc="2B1AEF82">
      <w:start w:val="28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F4243"/>
    <w:multiLevelType w:val="hybridMultilevel"/>
    <w:tmpl w:val="A3D4A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050B8"/>
    <w:multiLevelType w:val="hybridMultilevel"/>
    <w:tmpl w:val="323A68B8"/>
    <w:lvl w:ilvl="0" w:tplc="DC4858C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385623" w:themeColor="accent6" w:themeShade="8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2F672C1F"/>
    <w:multiLevelType w:val="hybridMultilevel"/>
    <w:tmpl w:val="6870FED6"/>
    <w:lvl w:ilvl="0" w:tplc="C8B67C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05F0A"/>
    <w:multiLevelType w:val="hybridMultilevel"/>
    <w:tmpl w:val="7CEAB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37A18"/>
    <w:multiLevelType w:val="hybridMultilevel"/>
    <w:tmpl w:val="7226AB5E"/>
    <w:lvl w:ilvl="0" w:tplc="2B1AEF82">
      <w:start w:val="28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F2DF9"/>
    <w:multiLevelType w:val="hybridMultilevel"/>
    <w:tmpl w:val="800E2A86"/>
    <w:lvl w:ilvl="0" w:tplc="5AA26DA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606422D3"/>
    <w:multiLevelType w:val="hybridMultilevel"/>
    <w:tmpl w:val="6D8C04A8"/>
    <w:lvl w:ilvl="0" w:tplc="2B1AEF82">
      <w:start w:val="28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55863"/>
    <w:multiLevelType w:val="hybridMultilevel"/>
    <w:tmpl w:val="1B584DCA"/>
    <w:lvl w:ilvl="0" w:tplc="B322B7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420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DC4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50B2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3AE3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E03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56A8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624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064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87A4EE4"/>
    <w:multiLevelType w:val="hybridMultilevel"/>
    <w:tmpl w:val="D2FCA538"/>
    <w:lvl w:ilvl="0" w:tplc="C8B67C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70436">
    <w:abstractNumId w:val="7"/>
  </w:num>
  <w:num w:numId="2" w16cid:durableId="2095590294">
    <w:abstractNumId w:val="3"/>
  </w:num>
  <w:num w:numId="3" w16cid:durableId="1105344264">
    <w:abstractNumId w:val="0"/>
  </w:num>
  <w:num w:numId="4" w16cid:durableId="645667095">
    <w:abstractNumId w:val="9"/>
  </w:num>
  <w:num w:numId="5" w16cid:durableId="1147015652">
    <w:abstractNumId w:val="1"/>
  </w:num>
  <w:num w:numId="6" w16cid:durableId="755521379">
    <w:abstractNumId w:val="6"/>
  </w:num>
  <w:num w:numId="7" w16cid:durableId="1156532423">
    <w:abstractNumId w:val="5"/>
  </w:num>
  <w:num w:numId="8" w16cid:durableId="1401906203">
    <w:abstractNumId w:val="4"/>
  </w:num>
  <w:num w:numId="9" w16cid:durableId="1370179707">
    <w:abstractNumId w:val="10"/>
  </w:num>
  <w:num w:numId="10" w16cid:durableId="345789534">
    <w:abstractNumId w:val="2"/>
  </w:num>
  <w:num w:numId="11" w16cid:durableId="286539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80F"/>
    <w:rsid w:val="0001462C"/>
    <w:rsid w:val="0001741E"/>
    <w:rsid w:val="000315B8"/>
    <w:rsid w:val="00035271"/>
    <w:rsid w:val="000442BC"/>
    <w:rsid w:val="00044CA5"/>
    <w:rsid w:val="00047D95"/>
    <w:rsid w:val="000559AF"/>
    <w:rsid w:val="00074913"/>
    <w:rsid w:val="0008373D"/>
    <w:rsid w:val="000A1A56"/>
    <w:rsid w:val="000A449B"/>
    <w:rsid w:val="000C05FE"/>
    <w:rsid w:val="0010119F"/>
    <w:rsid w:val="001146B4"/>
    <w:rsid w:val="001223C9"/>
    <w:rsid w:val="00123759"/>
    <w:rsid w:val="00131A81"/>
    <w:rsid w:val="00135A18"/>
    <w:rsid w:val="00136073"/>
    <w:rsid w:val="001360DD"/>
    <w:rsid w:val="00142860"/>
    <w:rsid w:val="001438C6"/>
    <w:rsid w:val="001467A6"/>
    <w:rsid w:val="00147CF5"/>
    <w:rsid w:val="0015338F"/>
    <w:rsid w:val="00154A67"/>
    <w:rsid w:val="00157180"/>
    <w:rsid w:val="0017121B"/>
    <w:rsid w:val="00174ED4"/>
    <w:rsid w:val="001829A6"/>
    <w:rsid w:val="00183993"/>
    <w:rsid w:val="001A1B66"/>
    <w:rsid w:val="001A3D7E"/>
    <w:rsid w:val="001A73E9"/>
    <w:rsid w:val="001B17F1"/>
    <w:rsid w:val="001B3B60"/>
    <w:rsid w:val="001B5F2A"/>
    <w:rsid w:val="001D1BFE"/>
    <w:rsid w:val="001D7FE3"/>
    <w:rsid w:val="001E68E8"/>
    <w:rsid w:val="001E6E4C"/>
    <w:rsid w:val="001F7889"/>
    <w:rsid w:val="00202E43"/>
    <w:rsid w:val="00210F50"/>
    <w:rsid w:val="00231CA6"/>
    <w:rsid w:val="00232C2A"/>
    <w:rsid w:val="002331B4"/>
    <w:rsid w:val="0023328A"/>
    <w:rsid w:val="002341AD"/>
    <w:rsid w:val="00236ADC"/>
    <w:rsid w:val="00266ABF"/>
    <w:rsid w:val="00270E23"/>
    <w:rsid w:val="002762F6"/>
    <w:rsid w:val="002817E2"/>
    <w:rsid w:val="002B1823"/>
    <w:rsid w:val="002B1CEB"/>
    <w:rsid w:val="002E2329"/>
    <w:rsid w:val="002F57D6"/>
    <w:rsid w:val="002F6155"/>
    <w:rsid w:val="0031666A"/>
    <w:rsid w:val="00322880"/>
    <w:rsid w:val="00325BB9"/>
    <w:rsid w:val="003338BF"/>
    <w:rsid w:val="003520B2"/>
    <w:rsid w:val="0035726D"/>
    <w:rsid w:val="0036655F"/>
    <w:rsid w:val="003807B5"/>
    <w:rsid w:val="00383F63"/>
    <w:rsid w:val="00397CA6"/>
    <w:rsid w:val="003A6586"/>
    <w:rsid w:val="003B718F"/>
    <w:rsid w:val="003B71DF"/>
    <w:rsid w:val="003D61C8"/>
    <w:rsid w:val="003F1579"/>
    <w:rsid w:val="00404CA2"/>
    <w:rsid w:val="00424468"/>
    <w:rsid w:val="00425201"/>
    <w:rsid w:val="00425A21"/>
    <w:rsid w:val="0042780F"/>
    <w:rsid w:val="00430ABF"/>
    <w:rsid w:val="00431508"/>
    <w:rsid w:val="00440F2A"/>
    <w:rsid w:val="00453A3B"/>
    <w:rsid w:val="00472D5A"/>
    <w:rsid w:val="004733C2"/>
    <w:rsid w:val="004B7080"/>
    <w:rsid w:val="004D59AA"/>
    <w:rsid w:val="004E2AEA"/>
    <w:rsid w:val="004F7894"/>
    <w:rsid w:val="005031A7"/>
    <w:rsid w:val="00506AC3"/>
    <w:rsid w:val="00512158"/>
    <w:rsid w:val="00513432"/>
    <w:rsid w:val="00527717"/>
    <w:rsid w:val="005745A2"/>
    <w:rsid w:val="00582ECF"/>
    <w:rsid w:val="0058551E"/>
    <w:rsid w:val="00595AF7"/>
    <w:rsid w:val="00597D35"/>
    <w:rsid w:val="005C30D9"/>
    <w:rsid w:val="005D539D"/>
    <w:rsid w:val="005E031D"/>
    <w:rsid w:val="005F02D0"/>
    <w:rsid w:val="00605584"/>
    <w:rsid w:val="00605D5E"/>
    <w:rsid w:val="00605E97"/>
    <w:rsid w:val="0063700D"/>
    <w:rsid w:val="0065247A"/>
    <w:rsid w:val="00672DEE"/>
    <w:rsid w:val="006806F9"/>
    <w:rsid w:val="006A4630"/>
    <w:rsid w:val="006C2D68"/>
    <w:rsid w:val="006D5540"/>
    <w:rsid w:val="006E514D"/>
    <w:rsid w:val="006E656E"/>
    <w:rsid w:val="006F26FB"/>
    <w:rsid w:val="006F41E4"/>
    <w:rsid w:val="006F6941"/>
    <w:rsid w:val="007218AF"/>
    <w:rsid w:val="00721E17"/>
    <w:rsid w:val="007224A1"/>
    <w:rsid w:val="00762588"/>
    <w:rsid w:val="00777F87"/>
    <w:rsid w:val="0078253C"/>
    <w:rsid w:val="00786760"/>
    <w:rsid w:val="00797054"/>
    <w:rsid w:val="007A7A90"/>
    <w:rsid w:val="007B4DF5"/>
    <w:rsid w:val="007B65C3"/>
    <w:rsid w:val="007C1763"/>
    <w:rsid w:val="007E51ED"/>
    <w:rsid w:val="007F2179"/>
    <w:rsid w:val="007F4AFC"/>
    <w:rsid w:val="007F5318"/>
    <w:rsid w:val="00807159"/>
    <w:rsid w:val="00813F74"/>
    <w:rsid w:val="00820D0C"/>
    <w:rsid w:val="00821ED9"/>
    <w:rsid w:val="00850252"/>
    <w:rsid w:val="00862A1C"/>
    <w:rsid w:val="00881B97"/>
    <w:rsid w:val="0089173D"/>
    <w:rsid w:val="008B38C6"/>
    <w:rsid w:val="008C2BAD"/>
    <w:rsid w:val="008C5A89"/>
    <w:rsid w:val="008C5E6D"/>
    <w:rsid w:val="008C72CF"/>
    <w:rsid w:val="008D675B"/>
    <w:rsid w:val="008E17CE"/>
    <w:rsid w:val="00910729"/>
    <w:rsid w:val="00920E92"/>
    <w:rsid w:val="00937861"/>
    <w:rsid w:val="009469FC"/>
    <w:rsid w:val="00947937"/>
    <w:rsid w:val="00961442"/>
    <w:rsid w:val="009629EE"/>
    <w:rsid w:val="0096648D"/>
    <w:rsid w:val="009875F9"/>
    <w:rsid w:val="009A43F9"/>
    <w:rsid w:val="009D7F68"/>
    <w:rsid w:val="009E2603"/>
    <w:rsid w:val="00A2260A"/>
    <w:rsid w:val="00A27B63"/>
    <w:rsid w:val="00A42095"/>
    <w:rsid w:val="00A628A3"/>
    <w:rsid w:val="00A80CEF"/>
    <w:rsid w:val="00A84CD3"/>
    <w:rsid w:val="00A87C69"/>
    <w:rsid w:val="00AB5B34"/>
    <w:rsid w:val="00AB7FF8"/>
    <w:rsid w:val="00AE4F43"/>
    <w:rsid w:val="00AF46F1"/>
    <w:rsid w:val="00B00341"/>
    <w:rsid w:val="00B276F1"/>
    <w:rsid w:val="00B405F9"/>
    <w:rsid w:val="00B546CF"/>
    <w:rsid w:val="00B66801"/>
    <w:rsid w:val="00B71249"/>
    <w:rsid w:val="00B730F9"/>
    <w:rsid w:val="00B8555B"/>
    <w:rsid w:val="00B874AB"/>
    <w:rsid w:val="00BA0F9B"/>
    <w:rsid w:val="00BA1B44"/>
    <w:rsid w:val="00BA37C9"/>
    <w:rsid w:val="00BC1EE5"/>
    <w:rsid w:val="00BC44C2"/>
    <w:rsid w:val="00BD30C3"/>
    <w:rsid w:val="00BD3BA8"/>
    <w:rsid w:val="00BD5B7A"/>
    <w:rsid w:val="00BE1A7A"/>
    <w:rsid w:val="00C0521C"/>
    <w:rsid w:val="00C071B0"/>
    <w:rsid w:val="00C24507"/>
    <w:rsid w:val="00C3204F"/>
    <w:rsid w:val="00C37298"/>
    <w:rsid w:val="00C42BF0"/>
    <w:rsid w:val="00C648F8"/>
    <w:rsid w:val="00C6577C"/>
    <w:rsid w:val="00C66039"/>
    <w:rsid w:val="00C8079E"/>
    <w:rsid w:val="00C807DF"/>
    <w:rsid w:val="00C91AE2"/>
    <w:rsid w:val="00CA3330"/>
    <w:rsid w:val="00CA4AA9"/>
    <w:rsid w:val="00CB65F8"/>
    <w:rsid w:val="00CC0A86"/>
    <w:rsid w:val="00CD771C"/>
    <w:rsid w:val="00CE59A1"/>
    <w:rsid w:val="00CE7FC5"/>
    <w:rsid w:val="00CF1BFE"/>
    <w:rsid w:val="00D227F6"/>
    <w:rsid w:val="00D25CF8"/>
    <w:rsid w:val="00D3477F"/>
    <w:rsid w:val="00D37AC9"/>
    <w:rsid w:val="00D41C84"/>
    <w:rsid w:val="00D90419"/>
    <w:rsid w:val="00D911FD"/>
    <w:rsid w:val="00D944AB"/>
    <w:rsid w:val="00D95362"/>
    <w:rsid w:val="00D95746"/>
    <w:rsid w:val="00DB71C3"/>
    <w:rsid w:val="00DC4C3B"/>
    <w:rsid w:val="00DD414D"/>
    <w:rsid w:val="00DD6906"/>
    <w:rsid w:val="00DE5F7A"/>
    <w:rsid w:val="00E07059"/>
    <w:rsid w:val="00E118B6"/>
    <w:rsid w:val="00E14E75"/>
    <w:rsid w:val="00E16327"/>
    <w:rsid w:val="00E2163F"/>
    <w:rsid w:val="00E25347"/>
    <w:rsid w:val="00E322F1"/>
    <w:rsid w:val="00E42EEE"/>
    <w:rsid w:val="00E50D2B"/>
    <w:rsid w:val="00E63C6F"/>
    <w:rsid w:val="00E64A66"/>
    <w:rsid w:val="00E703F3"/>
    <w:rsid w:val="00E7161D"/>
    <w:rsid w:val="00E716B3"/>
    <w:rsid w:val="00E7687C"/>
    <w:rsid w:val="00E80D81"/>
    <w:rsid w:val="00E847B3"/>
    <w:rsid w:val="00E9541C"/>
    <w:rsid w:val="00EA71FA"/>
    <w:rsid w:val="00EB2A9F"/>
    <w:rsid w:val="00EC425A"/>
    <w:rsid w:val="00ED07F0"/>
    <w:rsid w:val="00ED406B"/>
    <w:rsid w:val="00EE4846"/>
    <w:rsid w:val="00F11AA7"/>
    <w:rsid w:val="00F13462"/>
    <w:rsid w:val="00F13F15"/>
    <w:rsid w:val="00F148E1"/>
    <w:rsid w:val="00F20497"/>
    <w:rsid w:val="00F20629"/>
    <w:rsid w:val="00F24165"/>
    <w:rsid w:val="00F4243B"/>
    <w:rsid w:val="00F54A22"/>
    <w:rsid w:val="00F66A52"/>
    <w:rsid w:val="00FA0815"/>
    <w:rsid w:val="00FA09C3"/>
    <w:rsid w:val="00FC2263"/>
    <w:rsid w:val="00FC4C47"/>
    <w:rsid w:val="00FD189F"/>
    <w:rsid w:val="00FD28B2"/>
    <w:rsid w:val="00FE2132"/>
    <w:rsid w:val="00FF5158"/>
    <w:rsid w:val="0226CA1D"/>
    <w:rsid w:val="03ECFB7E"/>
    <w:rsid w:val="044C0739"/>
    <w:rsid w:val="05961990"/>
    <w:rsid w:val="0A106E30"/>
    <w:rsid w:val="0A3F1991"/>
    <w:rsid w:val="12FA266A"/>
    <w:rsid w:val="14622B03"/>
    <w:rsid w:val="1646E3CA"/>
    <w:rsid w:val="19C872AE"/>
    <w:rsid w:val="1A1036BC"/>
    <w:rsid w:val="1B64430F"/>
    <w:rsid w:val="1E1D43F3"/>
    <w:rsid w:val="1E513819"/>
    <w:rsid w:val="1EE3A7DF"/>
    <w:rsid w:val="1FACCB30"/>
    <w:rsid w:val="1FD49DB3"/>
    <w:rsid w:val="22E46BF2"/>
    <w:rsid w:val="232BBFC6"/>
    <w:rsid w:val="24AADBF5"/>
    <w:rsid w:val="2552E963"/>
    <w:rsid w:val="288A8A25"/>
    <w:rsid w:val="2977ADE2"/>
    <w:rsid w:val="29A4DB51"/>
    <w:rsid w:val="2A3F82E3"/>
    <w:rsid w:val="2DD77898"/>
    <w:rsid w:val="2E65D5E1"/>
    <w:rsid w:val="30B4A25F"/>
    <w:rsid w:val="310F195A"/>
    <w:rsid w:val="3136BB27"/>
    <w:rsid w:val="333E57BB"/>
    <w:rsid w:val="35C96220"/>
    <w:rsid w:val="3664BDA6"/>
    <w:rsid w:val="36BA273E"/>
    <w:rsid w:val="37EB95AA"/>
    <w:rsid w:val="3D156B64"/>
    <w:rsid w:val="3E7547E1"/>
    <w:rsid w:val="435CDDD4"/>
    <w:rsid w:val="43EB4E1C"/>
    <w:rsid w:val="4766B6DD"/>
    <w:rsid w:val="48BEBF3F"/>
    <w:rsid w:val="4C26200A"/>
    <w:rsid w:val="4CF788D0"/>
    <w:rsid w:val="4D0D781A"/>
    <w:rsid w:val="506102C6"/>
    <w:rsid w:val="527C3931"/>
    <w:rsid w:val="54180992"/>
    <w:rsid w:val="54489E7C"/>
    <w:rsid w:val="55029AB5"/>
    <w:rsid w:val="558C0770"/>
    <w:rsid w:val="568706ED"/>
    <w:rsid w:val="579F79D1"/>
    <w:rsid w:val="5813AD3E"/>
    <w:rsid w:val="5822D74E"/>
    <w:rsid w:val="5A4A1C73"/>
    <w:rsid w:val="5B970385"/>
    <w:rsid w:val="5DB0EDA6"/>
    <w:rsid w:val="5F7F5000"/>
    <w:rsid w:val="5F92418F"/>
    <w:rsid w:val="601EBF23"/>
    <w:rsid w:val="62952A1A"/>
    <w:rsid w:val="63E9366D"/>
    <w:rsid w:val="66A8A412"/>
    <w:rsid w:val="69046B9E"/>
    <w:rsid w:val="6B16D3A7"/>
    <w:rsid w:val="6EAFAA38"/>
    <w:rsid w:val="6EFD6404"/>
    <w:rsid w:val="71A6501A"/>
    <w:rsid w:val="7229CEAF"/>
    <w:rsid w:val="72B8B3C0"/>
    <w:rsid w:val="740747BD"/>
    <w:rsid w:val="7509CF1E"/>
    <w:rsid w:val="75F05482"/>
    <w:rsid w:val="7616BA6E"/>
    <w:rsid w:val="78EA4797"/>
    <w:rsid w:val="7A66B9C8"/>
    <w:rsid w:val="7AD10334"/>
    <w:rsid w:val="7C40F553"/>
    <w:rsid w:val="7FC4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FF934"/>
  <w15:docId w15:val="{0A9D4F3E-D917-4966-88CE-5B168802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5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780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278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780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80CE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C5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C5E6D"/>
    <w:pPr>
      <w:outlineLvl w:val="9"/>
    </w:pPr>
  </w:style>
  <w:style w:type="paragraph" w:styleId="ListParagraph">
    <w:name w:val="List Paragraph"/>
    <w:basedOn w:val="Normal"/>
    <w:uiPriority w:val="34"/>
    <w:qFormat/>
    <w:rsid w:val="00BD3B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3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BA8"/>
  </w:style>
  <w:style w:type="paragraph" w:styleId="Footer">
    <w:name w:val="footer"/>
    <w:basedOn w:val="Normal"/>
    <w:link w:val="FooterChar"/>
    <w:uiPriority w:val="99"/>
    <w:unhideWhenUsed/>
    <w:rsid w:val="00BD3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BA8"/>
  </w:style>
  <w:style w:type="character" w:styleId="PlaceholderText">
    <w:name w:val="Placeholder Text"/>
    <w:basedOn w:val="DefaultParagraphFont"/>
    <w:uiPriority w:val="99"/>
    <w:semiHidden/>
    <w:rsid w:val="0089173D"/>
    <w:rPr>
      <w:color w:val="808080"/>
    </w:rPr>
  </w:style>
  <w:style w:type="table" w:styleId="TableGrid">
    <w:name w:val="Table Grid"/>
    <w:basedOn w:val="TableNormal"/>
    <w:uiPriority w:val="39"/>
    <w:rsid w:val="001B1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469FC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5134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88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90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23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85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5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1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8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5C8CC8A6D3F408D807D99E7262F1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4988B-C8AB-4C7D-B1B8-F4131BA8F853}"/>
      </w:docPartPr>
      <w:docPartBody>
        <w:p w:rsidR="00B405F9" w:rsidRDefault="00BD5B7A" w:rsidP="00BD5B7A">
          <w:pPr>
            <w:pStyle w:val="15C8CC8A6D3F408D807D99E7262F1F104"/>
          </w:pPr>
          <w:r w:rsidRPr="006F7A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F6E8E-D23E-41F5-8E2C-E0190B857DC9}"/>
      </w:docPartPr>
      <w:docPartBody>
        <w:p w:rsidR="0033705E" w:rsidRDefault="0033705E">
          <w:r w:rsidRPr="003A1E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48BB8153384C37A19CB1EA2620A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E4546-E1F8-4D64-AE49-A06B26F30E04}"/>
      </w:docPartPr>
      <w:docPartBody>
        <w:p w:rsidR="004C7E74" w:rsidRDefault="004C7E74" w:rsidP="004C7E74">
          <w:pPr>
            <w:pStyle w:val="1148BB8153384C37A19CB1EA2620A293"/>
          </w:pPr>
          <w:r w:rsidRPr="003A1E4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skerville">
    <w:altName w:val="Cambria Math"/>
    <w:charset w:val="00"/>
    <w:family w:val="roman"/>
    <w:pitch w:val="variable"/>
    <w:sig w:usb0="80000067" w:usb1="02000000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B7A"/>
    <w:rsid w:val="0033705E"/>
    <w:rsid w:val="003E4675"/>
    <w:rsid w:val="004C7E74"/>
    <w:rsid w:val="00605584"/>
    <w:rsid w:val="006911E0"/>
    <w:rsid w:val="008C76C1"/>
    <w:rsid w:val="00933BD7"/>
    <w:rsid w:val="00B405F9"/>
    <w:rsid w:val="00BD5B7A"/>
    <w:rsid w:val="00E62580"/>
    <w:rsid w:val="00E7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7E74"/>
    <w:rPr>
      <w:color w:val="808080"/>
    </w:rPr>
  </w:style>
  <w:style w:type="paragraph" w:customStyle="1" w:styleId="15C8CC8A6D3F408D807D99E7262F1F104">
    <w:name w:val="15C8CC8A6D3F408D807D99E7262F1F104"/>
    <w:rsid w:val="00BD5B7A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148BB8153384C37A19CB1EA2620A293">
    <w:name w:val="1148BB8153384C37A19CB1EA2620A293"/>
    <w:rsid w:val="004C7E7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4EEF608C11664FB5C335F889590439" ma:contentTypeVersion="7" ma:contentTypeDescription="Create a new document." ma:contentTypeScope="" ma:versionID="38e2ed9b9f607bda314cbdbecbdfd4fa">
  <xsd:schema xmlns:xsd="http://www.w3.org/2001/XMLSchema" xmlns:xs="http://www.w3.org/2001/XMLSchema" xmlns:p="http://schemas.microsoft.com/office/2006/metadata/properties" xmlns:ns2="77689320-a24d-4e39-b472-1b4aef186fa2" targetNamespace="http://schemas.microsoft.com/office/2006/metadata/properties" ma:root="true" ma:fieldsID="7083d4f0c164e4ccc464c109757e88db" ns2:_="">
    <xsd:import namespace="77689320-a24d-4e39-b472-1b4aef186f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89320-a24d-4e39-b472-1b4aef186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A5C60A-3F57-4D90-B538-F8ECF8978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689320-a24d-4e39-b472-1b4aef186f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79DAA3-DAF4-4B8C-A300-6E32F25DAC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F3C2B7-6E2C-49B7-BC62-360F2D33D5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CD62DD-7418-4477-A4FB-DA25165635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4029</TotalTime>
  <Pages>4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Rossi, Renee</dc:creator>
  <cp:keywords/>
  <dc:description/>
  <cp:lastModifiedBy>Rossi, Renee</cp:lastModifiedBy>
  <cp:revision>11</cp:revision>
  <cp:lastPrinted>2025-04-09T18:10:00Z</cp:lastPrinted>
  <dcterms:created xsi:type="dcterms:W3CDTF">2025-05-06T17:57:00Z</dcterms:created>
  <dcterms:modified xsi:type="dcterms:W3CDTF">2025-05-09T13:05:00Z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0x010100544EEF608C11664FB5C335F889590439</vt:lpwstr>
  </property>
</Properties>
</file>