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5BC8" w14:textId="43B01D72" w:rsidR="003B718F" w:rsidRDefault="00424468" w:rsidP="008C5E6D">
      <w:pPr>
        <w:pStyle w:val="NoSpacing"/>
        <w:rPr>
          <w:sz w:val="40"/>
          <w:szCs w:val="40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35982386" wp14:editId="4C956C83">
            <wp:simplePos x="0" y="0"/>
            <wp:positionH relativeFrom="margin">
              <wp:align>left</wp:align>
            </wp:positionH>
            <wp:positionV relativeFrom="paragraph">
              <wp:posOffset>-676275</wp:posOffset>
            </wp:positionV>
            <wp:extent cx="2419350" cy="590285"/>
            <wp:effectExtent l="0" t="0" r="0" b="63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9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E6D" w:rsidRPr="003B718F">
        <w:rPr>
          <w:noProof/>
          <w:sz w:val="48"/>
          <w:szCs w:val="48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434ADFAA" wp14:editId="0B5BA8B4">
                <wp:simplePos x="0" y="0"/>
                <wp:positionH relativeFrom="margin">
                  <wp:posOffset>3082290</wp:posOffset>
                </wp:positionH>
                <wp:positionV relativeFrom="margin">
                  <wp:posOffset>-568325</wp:posOffset>
                </wp:positionV>
                <wp:extent cx="3552093" cy="1499616"/>
                <wp:effectExtent l="0" t="0" r="15240" b="311150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093" cy="14996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C3E8E" w14:textId="3291CEC8" w:rsidR="008C5E6D" w:rsidRDefault="008C5E6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Please complete this form</w:t>
                            </w:r>
                            <w:r w:rsidR="00881B97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and return</w:t>
                            </w:r>
                            <w:r w:rsidR="00881B97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it along with the </w:t>
                            </w:r>
                            <w:r w:rsidR="00B874AB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l</w:t>
                            </w:r>
                            <w:r w:rsidR="00881B97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etter(s) of </w:t>
                            </w:r>
                            <w:r w:rsidR="00B874AB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e</w:t>
                            </w:r>
                            <w:r w:rsidR="00881B97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ndorsement and a budget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hyperlink r:id="rId11" w:history="1">
                              <w:r w:rsidR="00453A3B" w:rsidRPr="00C71331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ORSP@JU.EDU</w:t>
                              </w:r>
                            </w:hyperlink>
                            <w:r w:rsidR="00453A3B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no 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later than </w:t>
                            </w:r>
                            <w:r w:rsidR="003338BF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May 3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to ensure your project is </w:t>
                            </w:r>
                            <w:r w:rsidR="003B718F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considered</w:t>
                            </w:r>
                            <w:r w:rsidR="0089173D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for possible inclusion 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in the </w:t>
                            </w:r>
                            <w:r w:rsidR="00157180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202</w:t>
                            </w:r>
                            <w:r w:rsidR="00672DEE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3</w:t>
                            </w:r>
                            <w:r w:rsidR="00157180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-202</w:t>
                            </w:r>
                            <w:r w:rsidR="00672DEE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4</w:t>
                            </w:r>
                            <w:r w:rsidR="00157180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EPIC</w:t>
                            </w:r>
                            <w:r w:rsidR="00881B97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budget.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ADFAA" id="Rectangle 46" o:spid="_x0000_s1026" style="position:absolute;margin-left:242.7pt;margin-top:-44.75pt;width:279.7pt;height:118.1pt;z-index:251659264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14:paraId="0EFC3E8E" w14:textId="3291CEC8" w:rsidR="008C5E6D" w:rsidRDefault="008C5E6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Please complete this form</w:t>
                      </w:r>
                      <w:r w:rsidR="00881B97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and return</w:t>
                      </w:r>
                      <w:r w:rsidR="00881B97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it along with the </w:t>
                      </w:r>
                      <w:r w:rsidR="00B874AB">
                        <w:rPr>
                          <w:color w:val="262626" w:themeColor="text1" w:themeTint="D9"/>
                          <w:sz w:val="26"/>
                          <w:szCs w:val="26"/>
                        </w:rPr>
                        <w:t>l</w:t>
                      </w:r>
                      <w:r w:rsidR="00881B97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etter(s) of </w:t>
                      </w:r>
                      <w:r w:rsidR="00B874AB">
                        <w:rPr>
                          <w:color w:val="262626" w:themeColor="text1" w:themeTint="D9"/>
                          <w:sz w:val="26"/>
                          <w:szCs w:val="26"/>
                        </w:rPr>
                        <w:t>e</w:t>
                      </w:r>
                      <w:r w:rsidR="00881B97">
                        <w:rPr>
                          <w:color w:val="262626" w:themeColor="text1" w:themeTint="D9"/>
                          <w:sz w:val="26"/>
                          <w:szCs w:val="26"/>
                        </w:rPr>
                        <w:t>ndorsement and a budget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to </w:t>
                      </w:r>
                      <w:hyperlink r:id="rId12" w:history="1">
                        <w:r w:rsidR="00453A3B" w:rsidRPr="00C71331">
                          <w:rPr>
                            <w:rStyle w:val="Hyperlink"/>
                            <w:sz w:val="26"/>
                            <w:szCs w:val="26"/>
                          </w:rPr>
                          <w:t>ORSP@JU.EDU</w:t>
                        </w:r>
                      </w:hyperlink>
                      <w:r w:rsidR="00453A3B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no 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later than </w:t>
                      </w:r>
                      <w:r w:rsidR="003338BF">
                        <w:rPr>
                          <w:color w:val="262626" w:themeColor="text1" w:themeTint="D9"/>
                          <w:sz w:val="26"/>
                          <w:szCs w:val="26"/>
                        </w:rPr>
                        <w:t>May 3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to ensure your project is </w:t>
                      </w:r>
                      <w:r w:rsidR="003B718F">
                        <w:rPr>
                          <w:color w:val="262626" w:themeColor="text1" w:themeTint="D9"/>
                          <w:sz w:val="26"/>
                          <w:szCs w:val="26"/>
                        </w:rPr>
                        <w:t>considered</w:t>
                      </w:r>
                      <w:r w:rsidR="0089173D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for possible inclusion 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in the </w:t>
                      </w:r>
                      <w:r w:rsidR="00157180">
                        <w:rPr>
                          <w:color w:val="262626" w:themeColor="text1" w:themeTint="D9"/>
                          <w:sz w:val="26"/>
                          <w:szCs w:val="26"/>
                        </w:rPr>
                        <w:t>202</w:t>
                      </w:r>
                      <w:r w:rsidR="00672DEE">
                        <w:rPr>
                          <w:color w:val="262626" w:themeColor="text1" w:themeTint="D9"/>
                          <w:sz w:val="26"/>
                          <w:szCs w:val="26"/>
                        </w:rPr>
                        <w:t>3</w:t>
                      </w:r>
                      <w:r w:rsidR="00157180">
                        <w:rPr>
                          <w:color w:val="262626" w:themeColor="text1" w:themeTint="D9"/>
                          <w:sz w:val="26"/>
                          <w:szCs w:val="26"/>
                        </w:rPr>
                        <w:t>-202</w:t>
                      </w:r>
                      <w:r w:rsidR="00672DEE">
                        <w:rPr>
                          <w:color w:val="262626" w:themeColor="text1" w:themeTint="D9"/>
                          <w:sz w:val="26"/>
                          <w:szCs w:val="26"/>
                        </w:rPr>
                        <w:t>4</w:t>
                      </w:r>
                      <w:r w:rsidR="00157180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EPIC</w:t>
                      </w:r>
                      <w:r w:rsidR="00881B97"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budget.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C5E6D" w:rsidRPr="003B718F">
        <w:rPr>
          <w:sz w:val="48"/>
          <w:szCs w:val="48"/>
        </w:rPr>
        <w:t>202</w:t>
      </w:r>
      <w:r w:rsidR="00672DEE">
        <w:rPr>
          <w:sz w:val="48"/>
          <w:szCs w:val="48"/>
        </w:rPr>
        <w:t>3</w:t>
      </w:r>
      <w:r w:rsidR="0042780F" w:rsidRPr="003B718F">
        <w:rPr>
          <w:sz w:val="48"/>
          <w:szCs w:val="48"/>
        </w:rPr>
        <w:t>-202</w:t>
      </w:r>
      <w:r w:rsidR="00672DEE">
        <w:rPr>
          <w:sz w:val="48"/>
          <w:szCs w:val="48"/>
        </w:rPr>
        <w:t>4</w:t>
      </w:r>
      <w:r w:rsidR="0042780F" w:rsidRPr="008C5E6D">
        <w:rPr>
          <w:sz w:val="40"/>
          <w:szCs w:val="40"/>
        </w:rPr>
        <w:t xml:space="preserve"> </w:t>
      </w:r>
    </w:p>
    <w:p w14:paraId="1DC97A6A" w14:textId="7218F895" w:rsidR="0042780F" w:rsidRDefault="0042780F" w:rsidP="008C5E6D">
      <w:pPr>
        <w:pStyle w:val="NoSpacing"/>
        <w:rPr>
          <w:sz w:val="40"/>
          <w:szCs w:val="40"/>
        </w:rPr>
      </w:pPr>
      <w:r w:rsidRPr="008C5E6D">
        <w:rPr>
          <w:sz w:val="40"/>
          <w:szCs w:val="40"/>
        </w:rPr>
        <w:t>Application</w:t>
      </w:r>
      <w:r w:rsidR="003B718F">
        <w:rPr>
          <w:sz w:val="40"/>
          <w:szCs w:val="40"/>
        </w:rPr>
        <w:t xml:space="preserve"> </w:t>
      </w:r>
      <w:r w:rsidR="00B66801">
        <w:rPr>
          <w:sz w:val="40"/>
          <w:szCs w:val="40"/>
        </w:rPr>
        <w:t xml:space="preserve">for </w:t>
      </w:r>
      <w:r w:rsidRPr="008C5E6D">
        <w:rPr>
          <w:sz w:val="40"/>
          <w:szCs w:val="40"/>
        </w:rPr>
        <w:t xml:space="preserve">EPIC </w:t>
      </w:r>
      <w:r w:rsidR="00B66801">
        <w:rPr>
          <w:sz w:val="40"/>
          <w:szCs w:val="40"/>
        </w:rPr>
        <w:t>Investment Projects</w:t>
      </w:r>
    </w:p>
    <w:p w14:paraId="7EA9689E" w14:textId="6C0F32CE" w:rsidR="00424468" w:rsidRPr="008C2BAD" w:rsidRDefault="00424468" w:rsidP="008C5E6D">
      <w:pPr>
        <w:pStyle w:val="NoSpacing"/>
        <w:rPr>
          <w:sz w:val="28"/>
          <w:szCs w:val="28"/>
        </w:rPr>
      </w:pPr>
      <w:r w:rsidRPr="008C2BAD">
        <w:rPr>
          <w:sz w:val="28"/>
          <w:szCs w:val="28"/>
        </w:rPr>
        <w:t xml:space="preserve">Due </w:t>
      </w:r>
      <w:r w:rsidR="003338BF">
        <w:rPr>
          <w:sz w:val="28"/>
          <w:szCs w:val="28"/>
        </w:rPr>
        <w:t>May 3, 2023</w:t>
      </w:r>
    </w:p>
    <w:p w14:paraId="766B0228" w14:textId="5594F1BA" w:rsidR="0042780F" w:rsidRDefault="003B718F" w:rsidP="003B718F">
      <w:pPr>
        <w:pStyle w:val="NoSpacing"/>
      </w:pPr>
      <w:r>
        <w:t>_____________________________________________________________________________</w:t>
      </w:r>
    </w:p>
    <w:p w14:paraId="4E0A5D69" w14:textId="458E4FB4" w:rsidR="00762588" w:rsidRDefault="00762588" w:rsidP="00F13F15">
      <w:pPr>
        <w:pStyle w:val="NoSpacing"/>
        <w:jc w:val="center"/>
      </w:pPr>
    </w:p>
    <w:p w14:paraId="2F4918E6" w14:textId="10AA0F4C" w:rsidR="00F13F15" w:rsidRDefault="004E2AEA" w:rsidP="00F13F15">
      <w:pPr>
        <w:pStyle w:val="NoSpacing"/>
        <w:jc w:val="center"/>
        <w:rPr>
          <w:color w:val="C00000"/>
        </w:rPr>
      </w:pPr>
      <w:r w:rsidRPr="004E2AEA">
        <w:rPr>
          <w:color w:val="C00000"/>
        </w:rPr>
        <w:t>*</w:t>
      </w:r>
      <w:r w:rsidR="00762588" w:rsidRPr="004E2AEA">
        <w:rPr>
          <w:color w:val="C00000"/>
        </w:rPr>
        <w:t xml:space="preserve">Project period for all EPIC Investment projects is July 1, </w:t>
      </w:r>
      <w:r w:rsidRPr="004E2AEA">
        <w:rPr>
          <w:color w:val="C00000"/>
        </w:rPr>
        <w:t>2023,</w:t>
      </w:r>
      <w:r w:rsidR="00762588" w:rsidRPr="004E2AEA">
        <w:rPr>
          <w:color w:val="C00000"/>
        </w:rPr>
        <w:t xml:space="preserve"> through June 30, 2024.  </w:t>
      </w:r>
      <w:r w:rsidRPr="004E2AEA">
        <w:rPr>
          <w:color w:val="C00000"/>
        </w:rPr>
        <w:t>**Awarded f</w:t>
      </w:r>
      <w:r w:rsidR="00762588" w:rsidRPr="004E2AEA">
        <w:rPr>
          <w:color w:val="C00000"/>
        </w:rPr>
        <w:t xml:space="preserve">unds </w:t>
      </w:r>
      <w:r w:rsidR="00F13F15">
        <w:rPr>
          <w:color w:val="C00000"/>
        </w:rPr>
        <w:t>will be</w:t>
      </w:r>
      <w:r w:rsidR="00762588" w:rsidRPr="004E2AEA">
        <w:rPr>
          <w:color w:val="C00000"/>
        </w:rPr>
        <w:t xml:space="preserve"> available as of July 1</w:t>
      </w:r>
      <w:r w:rsidR="00F13F15">
        <w:rPr>
          <w:color w:val="C00000"/>
        </w:rPr>
        <w:t>, 2023.</w:t>
      </w:r>
    </w:p>
    <w:p w14:paraId="7F947C7C" w14:textId="120A0E95" w:rsidR="00762588" w:rsidRDefault="00F13F15" w:rsidP="00F13F15">
      <w:pPr>
        <w:pStyle w:val="NoSpacing"/>
        <w:jc w:val="center"/>
        <w:rPr>
          <w:color w:val="C00000"/>
        </w:rPr>
      </w:pPr>
      <w:r>
        <w:rPr>
          <w:color w:val="C00000"/>
        </w:rPr>
        <w:t>***</w:t>
      </w:r>
      <w:r w:rsidR="004E2AEA" w:rsidRPr="004E2AEA">
        <w:rPr>
          <w:color w:val="C00000"/>
          <w:u w:val="single"/>
        </w:rPr>
        <w:t>Al</w:t>
      </w:r>
      <w:r w:rsidR="00762588" w:rsidRPr="004E2AEA">
        <w:rPr>
          <w:color w:val="C00000"/>
          <w:u w:val="single"/>
        </w:rPr>
        <w:t xml:space="preserve">l </w:t>
      </w:r>
      <w:r>
        <w:rPr>
          <w:color w:val="C00000"/>
          <w:u w:val="single"/>
        </w:rPr>
        <w:t xml:space="preserve">awarded </w:t>
      </w:r>
      <w:r w:rsidR="00762588" w:rsidRPr="004E2AEA">
        <w:rPr>
          <w:color w:val="C00000"/>
          <w:u w:val="single"/>
        </w:rPr>
        <w:t>funds must be spent no later than May 1, 2024</w:t>
      </w:r>
      <w:r w:rsidR="00762588" w:rsidRPr="004E2AEA">
        <w:rPr>
          <w:color w:val="C00000"/>
        </w:rPr>
        <w:t>.</w:t>
      </w:r>
    </w:p>
    <w:p w14:paraId="26DE2314" w14:textId="77777777" w:rsidR="00F13F15" w:rsidRPr="004E2AEA" w:rsidRDefault="00F13F15" w:rsidP="00F13F15">
      <w:pPr>
        <w:pStyle w:val="NoSpacing"/>
        <w:jc w:val="center"/>
        <w:rPr>
          <w:color w:val="C00000"/>
        </w:rPr>
      </w:pPr>
    </w:p>
    <w:p w14:paraId="5555EE00" w14:textId="77777777" w:rsidR="00BD3BA8" w:rsidRDefault="00BD3BA8" w:rsidP="0042780F">
      <w:pPr>
        <w:pStyle w:val="NoSpacing"/>
        <w:ind w:left="90"/>
        <w:rPr>
          <w:sz w:val="28"/>
          <w:szCs w:val="28"/>
        </w:rPr>
      </w:pPr>
    </w:p>
    <w:p w14:paraId="59E3CDE6" w14:textId="0E820407" w:rsidR="008C72CF" w:rsidRDefault="008C72CF" w:rsidP="002B1CE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78EA4797">
        <w:rPr>
          <w:b/>
          <w:bCs/>
        </w:rPr>
        <w:t>Project</w:t>
      </w:r>
      <w:r w:rsidR="008C5E6D" w:rsidRPr="78EA4797">
        <w:rPr>
          <w:b/>
          <w:bCs/>
        </w:rPr>
        <w:t xml:space="preserve"> Title</w:t>
      </w:r>
      <w:r w:rsidRPr="78EA4797">
        <w:rPr>
          <w:b/>
          <w:bCs/>
        </w:rPr>
        <w:t>:</w:t>
      </w:r>
      <w:r>
        <w:t xml:space="preserve"> </w:t>
      </w:r>
      <w:sdt>
        <w:sdtPr>
          <w:rPr>
            <w:sz w:val="28"/>
            <w:szCs w:val="28"/>
          </w:rPr>
          <w:id w:val="651663952"/>
          <w:lock w:val="sdtLocked"/>
          <w:placeholder>
            <w:docPart w:val="15C8CC8A6D3F408D807D99E7262F1F10"/>
          </w:placeholder>
          <w:showingPlcHdr/>
        </w:sdtPr>
        <w:sdtEndPr/>
        <w:sdtContent>
          <w:r w:rsidR="00C807DF" w:rsidRPr="006F7A39">
            <w:rPr>
              <w:rStyle w:val="PlaceholderText"/>
            </w:rPr>
            <w:t>Click or tap here to enter text.</w:t>
          </w:r>
        </w:sdtContent>
      </w:sdt>
    </w:p>
    <w:p w14:paraId="0A6916ED" w14:textId="77777777" w:rsidR="00397CA6" w:rsidRPr="00A80CEF" w:rsidRDefault="00397CA6" w:rsidP="00397CA6">
      <w:pPr>
        <w:pStyle w:val="NoSpacing"/>
        <w:ind w:left="450"/>
        <w:rPr>
          <w:sz w:val="28"/>
          <w:szCs w:val="28"/>
        </w:rPr>
      </w:pPr>
    </w:p>
    <w:p w14:paraId="3FD373DE" w14:textId="2E3DE5A2" w:rsidR="001A73E9" w:rsidRPr="001A73E9" w:rsidRDefault="001A73E9" w:rsidP="002B1CE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136BB27">
        <w:rPr>
          <w:b/>
          <w:bCs/>
        </w:rPr>
        <w:t xml:space="preserve">Total Project Costs:   </w:t>
      </w:r>
    </w:p>
    <w:p w14:paraId="2E10EEEE" w14:textId="77777777" w:rsidR="001A73E9" w:rsidRDefault="001A73E9" w:rsidP="001A73E9">
      <w:pPr>
        <w:pStyle w:val="ListParagraph"/>
        <w:rPr>
          <w:b/>
          <w:bCs/>
        </w:rPr>
      </w:pPr>
    </w:p>
    <w:p w14:paraId="4B49ADEA" w14:textId="179F53B7" w:rsidR="009875F9" w:rsidRDefault="008C72CF" w:rsidP="002B1CE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3136BB27">
        <w:rPr>
          <w:b/>
          <w:bCs/>
        </w:rPr>
        <w:t xml:space="preserve">EPIC </w:t>
      </w:r>
      <w:r w:rsidR="00595AF7" w:rsidRPr="3136BB27">
        <w:rPr>
          <w:b/>
          <w:bCs/>
        </w:rPr>
        <w:t>Funding Requested</w:t>
      </w:r>
      <w:r w:rsidR="0089173D" w:rsidRPr="3136BB27">
        <w:rPr>
          <w:b/>
          <w:bCs/>
        </w:rPr>
        <w:t>:</w:t>
      </w:r>
      <w:r w:rsidR="0089173D">
        <w:t xml:space="preserve"> </w:t>
      </w:r>
    </w:p>
    <w:p w14:paraId="4D9A10B5" w14:textId="77777777" w:rsidR="00397CA6" w:rsidRPr="00397CA6" w:rsidRDefault="00397CA6" w:rsidP="00397CA6">
      <w:pPr>
        <w:pStyle w:val="NoSpacing"/>
        <w:ind w:left="450"/>
        <w:rPr>
          <w:sz w:val="28"/>
          <w:szCs w:val="28"/>
        </w:rPr>
      </w:pPr>
    </w:p>
    <w:p w14:paraId="5BD1DD0B" w14:textId="540D130A" w:rsidR="00B874AB" w:rsidRDefault="00B874AB" w:rsidP="00B874AB">
      <w:pPr>
        <w:pStyle w:val="NoSpacing"/>
        <w:numPr>
          <w:ilvl w:val="0"/>
          <w:numId w:val="2"/>
        </w:numPr>
      </w:pPr>
      <w:r w:rsidRPr="00424468">
        <w:rPr>
          <w:b/>
          <w:bCs/>
        </w:rPr>
        <w:t>List all Project Personnel</w:t>
      </w:r>
      <w:r w:rsidRPr="008C72CF">
        <w:t>:</w:t>
      </w:r>
      <w:r>
        <w:t xml:space="preserve"> </w:t>
      </w:r>
    </w:p>
    <w:p w14:paraId="3C5522BD" w14:textId="77777777" w:rsidR="00B874AB" w:rsidRDefault="00B874AB" w:rsidP="00B874AB">
      <w:pPr>
        <w:pStyle w:val="ListParagraph"/>
      </w:pPr>
    </w:p>
    <w:p w14:paraId="6F758C2A" w14:textId="4A86D69A" w:rsidR="00B874AB" w:rsidRDefault="00B874AB" w:rsidP="00B874AB">
      <w:pPr>
        <w:pStyle w:val="NoSpacing"/>
        <w:numPr>
          <w:ilvl w:val="0"/>
          <w:numId w:val="2"/>
        </w:numPr>
      </w:pPr>
      <w:r w:rsidRPr="00424468">
        <w:rPr>
          <w:b/>
          <w:bCs/>
        </w:rPr>
        <w:t xml:space="preserve">With which EPIC Goal does your project </w:t>
      </w:r>
      <w:r w:rsidRPr="00424468">
        <w:rPr>
          <w:b/>
          <w:bCs/>
          <w:u w:val="single"/>
        </w:rPr>
        <w:t>most closely</w:t>
      </w:r>
      <w:r w:rsidRPr="00424468">
        <w:rPr>
          <w:b/>
          <w:bCs/>
        </w:rPr>
        <w:t xml:space="preserve"> align?</w:t>
      </w:r>
      <w:r>
        <w:t xml:space="preserve"> (</w:t>
      </w:r>
      <w:r w:rsidR="00424468">
        <w:t>Choose</w:t>
      </w:r>
      <w:r>
        <w:t xml:space="preserve"> only one, please).</w:t>
      </w:r>
    </w:p>
    <w:p w14:paraId="0B8F1C86" w14:textId="77777777" w:rsidR="00B874AB" w:rsidRDefault="00B874AB" w:rsidP="00B874AB">
      <w:pPr>
        <w:pStyle w:val="NoSpacing"/>
      </w:pPr>
    </w:p>
    <w:p w14:paraId="0C45FE80" w14:textId="77777777" w:rsidR="00B874AB" w:rsidRDefault="00B874AB" w:rsidP="00B874AB">
      <w:pPr>
        <w:pStyle w:val="NoSpacing"/>
      </w:pPr>
    </w:p>
    <w:p w14:paraId="7441225A" w14:textId="61085735" w:rsidR="00B874AB" w:rsidRPr="001E4D87" w:rsidRDefault="0008373D" w:rsidP="00B874AB">
      <w:pPr>
        <w:spacing w:after="240"/>
        <w:ind w:left="450"/>
        <w:rPr>
          <w:rFonts w:eastAsia="Times New Roman"/>
          <w:color w:val="444444"/>
        </w:rPr>
      </w:pPr>
      <w:sdt>
        <w:sdtPr>
          <w:rPr>
            <w:rFonts w:eastAsia="Times New Roman"/>
            <w:b/>
            <w:bCs/>
            <w:color w:val="444444"/>
          </w:rPr>
          <w:id w:val="17656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FC">
            <w:rPr>
              <w:rFonts w:ascii="MS Gothic" w:eastAsia="MS Gothic" w:hAnsi="MS Gothic" w:hint="eastAsia"/>
              <w:b/>
              <w:bCs/>
              <w:color w:val="444444"/>
            </w:rPr>
            <w:t>☐</w:t>
          </w:r>
        </w:sdtContent>
      </w:sdt>
      <w:r w:rsidR="00B874AB">
        <w:rPr>
          <w:rFonts w:eastAsia="Times New Roman"/>
          <w:b/>
          <w:bCs/>
          <w:color w:val="444444"/>
        </w:rPr>
        <w:t xml:space="preserve">  </w:t>
      </w:r>
      <w:r w:rsidR="00B874AB" w:rsidRPr="001E4D87">
        <w:rPr>
          <w:rFonts w:eastAsia="Times New Roman"/>
          <w:b/>
          <w:bCs/>
          <w:color w:val="444444"/>
        </w:rPr>
        <w:t>Goal 1</w:t>
      </w:r>
      <w:r w:rsidR="00B874AB" w:rsidRPr="001E4D87">
        <w:rPr>
          <w:rFonts w:eastAsia="Times New Roman"/>
          <w:color w:val="444444"/>
        </w:rPr>
        <w:t xml:space="preserve">: Enhance JU’s </w:t>
      </w:r>
      <w:r w:rsidR="00B874AB" w:rsidRPr="00142860">
        <w:rPr>
          <w:rFonts w:eastAsia="Times New Roman"/>
          <w:b/>
          <w:bCs/>
          <w:color w:val="444444"/>
        </w:rPr>
        <w:t>academic programming</w:t>
      </w:r>
      <w:r w:rsidR="00B874AB" w:rsidRPr="001E4D87">
        <w:rPr>
          <w:rFonts w:eastAsia="Times New Roman"/>
          <w:color w:val="444444"/>
        </w:rPr>
        <w:t xml:space="preserve"> to align with the skills and competencies needed by Florida’s future workforce. </w:t>
      </w:r>
    </w:p>
    <w:p w14:paraId="6FEAD3DD" w14:textId="32F46B8A" w:rsidR="00C37298" w:rsidRDefault="0008373D" w:rsidP="00C37298">
      <w:pPr>
        <w:spacing w:after="240"/>
        <w:ind w:left="450"/>
        <w:rPr>
          <w:rFonts w:eastAsia="Times New Roman"/>
          <w:color w:val="444444"/>
        </w:rPr>
      </w:pPr>
      <w:sdt>
        <w:sdtPr>
          <w:rPr>
            <w:rFonts w:eastAsia="Times New Roman"/>
            <w:b/>
            <w:bCs/>
            <w:color w:val="444444"/>
          </w:rPr>
          <w:id w:val="192891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DF">
            <w:rPr>
              <w:rFonts w:ascii="MS Gothic" w:eastAsia="MS Gothic" w:hAnsi="MS Gothic" w:hint="eastAsia"/>
              <w:b/>
              <w:bCs/>
              <w:color w:val="444444"/>
            </w:rPr>
            <w:t>☐</w:t>
          </w:r>
        </w:sdtContent>
      </w:sdt>
      <w:r w:rsidR="00B874AB">
        <w:rPr>
          <w:rFonts w:eastAsia="Times New Roman"/>
          <w:b/>
          <w:bCs/>
          <w:color w:val="444444"/>
        </w:rPr>
        <w:t xml:space="preserve">  </w:t>
      </w:r>
      <w:r w:rsidR="00B874AB" w:rsidRPr="001E4D87">
        <w:rPr>
          <w:rFonts w:eastAsia="Times New Roman"/>
          <w:b/>
          <w:bCs/>
          <w:color w:val="444444"/>
        </w:rPr>
        <w:t>Goal 2:</w:t>
      </w:r>
      <w:r w:rsidR="00B874AB" w:rsidRPr="001E4D87">
        <w:rPr>
          <w:rFonts w:eastAsia="Times New Roman"/>
          <w:color w:val="444444"/>
        </w:rPr>
        <w:t xml:space="preserve"> Strengthen existing and develop new </w:t>
      </w:r>
      <w:r w:rsidR="00B874AB" w:rsidRPr="00142860">
        <w:rPr>
          <w:rFonts w:eastAsia="Times New Roman"/>
          <w:b/>
          <w:bCs/>
          <w:color w:val="444444"/>
        </w:rPr>
        <w:t>academic support systems and resources</w:t>
      </w:r>
      <w:r w:rsidR="00B874AB" w:rsidRPr="001E4D87">
        <w:rPr>
          <w:rFonts w:eastAsia="Times New Roman"/>
          <w:color w:val="444444"/>
        </w:rPr>
        <w:t xml:space="preserve"> that will enhance both teaching and learning at JU</w:t>
      </w:r>
      <w:r w:rsidR="00FD189F" w:rsidRPr="001E4D87">
        <w:rPr>
          <w:rFonts w:eastAsia="Times New Roman"/>
          <w:color w:val="444444"/>
        </w:rPr>
        <w:t xml:space="preserve">. </w:t>
      </w:r>
    </w:p>
    <w:p w14:paraId="65CE6C97" w14:textId="77777777" w:rsidR="00F13F15" w:rsidRDefault="00F13F15" w:rsidP="00C37298">
      <w:pPr>
        <w:spacing w:after="240"/>
        <w:ind w:left="450"/>
        <w:rPr>
          <w:rFonts w:eastAsia="Times New Roman"/>
          <w:color w:val="444444"/>
        </w:rPr>
      </w:pPr>
    </w:p>
    <w:p w14:paraId="62119DBB" w14:textId="3814F827" w:rsidR="00F54A22" w:rsidRDefault="00F54A22" w:rsidP="00C37298">
      <w:pPr>
        <w:pStyle w:val="ListParagraph"/>
        <w:numPr>
          <w:ilvl w:val="0"/>
          <w:numId w:val="2"/>
        </w:numPr>
        <w:spacing w:after="240"/>
      </w:pPr>
      <w:r w:rsidRPr="00424468">
        <w:rPr>
          <w:b/>
          <w:bCs/>
        </w:rPr>
        <w:t>Project Description:</w:t>
      </w:r>
      <w:r>
        <w:t xml:space="preserve"> (</w:t>
      </w:r>
      <w:r w:rsidRPr="00C37298">
        <w:rPr>
          <w:i/>
          <w:iCs/>
        </w:rPr>
        <w:t>what will you use the allocated funding for? Be specific</w:t>
      </w:r>
      <w:r>
        <w:t>)</w:t>
      </w:r>
    </w:p>
    <w:sdt>
      <w:sdtPr>
        <w:id w:val="1906484386"/>
        <w:placeholder>
          <w:docPart w:val="24393D95099D4756A1A27BA2D3DC6ABC"/>
        </w:placeholder>
      </w:sdtPr>
      <w:sdtEndPr/>
      <w:sdtContent>
        <w:p w14:paraId="38E7F7E4" w14:textId="200866F6" w:rsidR="00C807DF" w:rsidRDefault="00C807DF" w:rsidP="00C807DF">
          <w:pPr>
            <w:pStyle w:val="NoSpacing"/>
            <w:ind w:left="90"/>
          </w:pPr>
        </w:p>
        <w:p w14:paraId="7CDF332E" w14:textId="283107BF" w:rsidR="3136BB27" w:rsidRDefault="3136BB27" w:rsidP="3136BB27">
          <w:pPr>
            <w:pStyle w:val="NoSpacing"/>
            <w:ind w:left="90"/>
          </w:pPr>
        </w:p>
        <w:p w14:paraId="7C02E38E" w14:textId="15E0AF22" w:rsidR="004E2AEA" w:rsidRDefault="004E2AEA" w:rsidP="3136BB27">
          <w:pPr>
            <w:pStyle w:val="NoSpacing"/>
            <w:ind w:left="90"/>
          </w:pPr>
        </w:p>
        <w:p w14:paraId="67AB583B" w14:textId="77777777" w:rsidR="004E2AEA" w:rsidRDefault="004E2AEA" w:rsidP="3136BB27">
          <w:pPr>
            <w:pStyle w:val="NoSpacing"/>
            <w:ind w:left="90"/>
          </w:pPr>
        </w:p>
        <w:p w14:paraId="07E25E34" w14:textId="77777777" w:rsidR="00F54A22" w:rsidRDefault="0008373D" w:rsidP="00F54A22">
          <w:pPr>
            <w:pStyle w:val="NoSpacing"/>
            <w:ind w:left="450"/>
          </w:pPr>
        </w:p>
      </w:sdtContent>
    </w:sdt>
    <w:p w14:paraId="1275FFA1" w14:textId="2F8DCCCC" w:rsidR="00F54A22" w:rsidRPr="00424468" w:rsidRDefault="00F54A22" w:rsidP="00F13F15">
      <w:pPr>
        <w:pStyle w:val="NoSpacing"/>
        <w:numPr>
          <w:ilvl w:val="0"/>
          <w:numId w:val="2"/>
        </w:numPr>
        <w:rPr>
          <w:b/>
          <w:bCs/>
        </w:rPr>
      </w:pPr>
      <w:r w:rsidRPr="00424468">
        <w:rPr>
          <w:b/>
          <w:bCs/>
        </w:rPr>
        <w:t xml:space="preserve">Describe how </w:t>
      </w:r>
      <w:r w:rsidR="00142860">
        <w:rPr>
          <w:b/>
          <w:bCs/>
        </w:rPr>
        <w:t xml:space="preserve">you will ensure </w:t>
      </w:r>
      <w:r w:rsidR="00FD189F">
        <w:rPr>
          <w:b/>
          <w:bCs/>
        </w:rPr>
        <w:t xml:space="preserve">this </w:t>
      </w:r>
      <w:r w:rsidR="00FD189F" w:rsidRPr="00424468">
        <w:rPr>
          <w:b/>
          <w:bCs/>
        </w:rPr>
        <w:t>project</w:t>
      </w:r>
      <w:r w:rsidRPr="00424468">
        <w:rPr>
          <w:b/>
          <w:bCs/>
        </w:rPr>
        <w:t xml:space="preserve"> aligns with the State’s goal to prepare students for successful entry into the Florida workforce and/or pursue additional education beyond their JU degree. </w:t>
      </w:r>
    </w:p>
    <w:p w14:paraId="53DC9037" w14:textId="77777777" w:rsidR="00F54A22" w:rsidRPr="008C72CF" w:rsidRDefault="00F54A22" w:rsidP="00F54A22">
      <w:pPr>
        <w:pStyle w:val="NoSpacing"/>
        <w:ind w:left="90"/>
      </w:pPr>
    </w:p>
    <w:p w14:paraId="4F9567D2" w14:textId="540F94C0" w:rsidR="00F54A22" w:rsidRDefault="0008373D" w:rsidP="3136BB27">
      <w:pPr>
        <w:pStyle w:val="NoSpacing"/>
        <w:ind w:left="450"/>
        <w:rPr>
          <w:sz w:val="32"/>
          <w:szCs w:val="32"/>
        </w:rPr>
      </w:pPr>
      <w:sdt>
        <w:sdtPr>
          <w:rPr>
            <w:sz w:val="32"/>
            <w:szCs w:val="32"/>
          </w:rPr>
          <w:id w:val="1596198367"/>
          <w:placeholder>
            <w:docPart w:val="F98329C9611B412DAD40164125815927"/>
          </w:placeholder>
          <w:showingPlcHdr/>
        </w:sdtPr>
        <w:sdtEndPr/>
        <w:sdtContent>
          <w:r w:rsidR="00C807DF" w:rsidRPr="006F7A39">
            <w:rPr>
              <w:rStyle w:val="PlaceholderText"/>
            </w:rPr>
            <w:t>Click or tap here to enter text.</w:t>
          </w:r>
        </w:sdtContent>
      </w:sdt>
    </w:p>
    <w:p w14:paraId="29B460D6" w14:textId="2270D5AE" w:rsidR="00147CF5" w:rsidRPr="00E63C6F" w:rsidRDefault="004E2AEA" w:rsidP="008C5A89">
      <w:pPr>
        <w:pStyle w:val="NoSpacing"/>
        <w:numPr>
          <w:ilvl w:val="0"/>
          <w:numId w:val="2"/>
        </w:numPr>
      </w:pPr>
      <w:r w:rsidRPr="00E63C6F">
        <w:lastRenderedPageBreak/>
        <w:t>Each awardee must commit to preparing four quarterly reports that will be submitted to the State</w:t>
      </w:r>
      <w:r w:rsidR="00147CF5" w:rsidRPr="00E63C6F">
        <w:t xml:space="preserve"> as evidence of progress.</w:t>
      </w:r>
      <w:r w:rsidRPr="00E63C6F">
        <w:t xml:space="preserve"> </w:t>
      </w:r>
      <w:r w:rsidR="00147CF5" w:rsidRPr="00E63C6F">
        <w:t xml:space="preserve"> Reports detail project activities for that quarter and must include tangible deliverables (see #</w:t>
      </w:r>
      <w:r w:rsidR="00F13F15" w:rsidRPr="00E63C6F">
        <w:t xml:space="preserve"> 9 </w:t>
      </w:r>
      <w:r w:rsidR="00147CF5" w:rsidRPr="00E63C6F">
        <w:t xml:space="preserve">below). </w:t>
      </w:r>
    </w:p>
    <w:p w14:paraId="0553249B" w14:textId="367E698A" w:rsidR="00147CF5" w:rsidRPr="00E63C6F" w:rsidRDefault="004E2AEA" w:rsidP="00147CF5">
      <w:pPr>
        <w:pStyle w:val="NoSpacing"/>
        <w:ind w:left="450"/>
      </w:pPr>
      <w:r w:rsidRPr="00E63C6F">
        <w:t>Due dates for the reports are as follows:</w:t>
      </w:r>
    </w:p>
    <w:p w14:paraId="2AA399B8" w14:textId="77777777" w:rsidR="00147CF5" w:rsidRPr="00147CF5" w:rsidRDefault="00147CF5" w:rsidP="00147CF5">
      <w:pPr>
        <w:pStyle w:val="NoSpacing"/>
        <w:ind w:left="450"/>
      </w:pPr>
    </w:p>
    <w:p w14:paraId="3ABF70FB" w14:textId="6C321A60" w:rsidR="00147CF5" w:rsidRDefault="00147CF5" w:rsidP="00147CF5">
      <w:pPr>
        <w:pStyle w:val="NoSpacing"/>
        <w:ind w:left="450"/>
      </w:pPr>
      <w:r>
        <w:t>Quarter 1 (July 1, 2023 – September 30, 2023</w:t>
      </w:r>
      <w:proofErr w:type="gramStart"/>
      <w:r>
        <w:t>)  Report</w:t>
      </w:r>
      <w:proofErr w:type="gramEnd"/>
      <w:r>
        <w:t xml:space="preserve"> due to ORSP by October 15, 2023</w:t>
      </w:r>
    </w:p>
    <w:p w14:paraId="592ABFCC" w14:textId="62B59E8A" w:rsidR="00147CF5" w:rsidRDefault="00147CF5" w:rsidP="00147CF5">
      <w:pPr>
        <w:pStyle w:val="NoSpacing"/>
        <w:ind w:left="450"/>
      </w:pPr>
      <w:r>
        <w:t>Quarter 2 (October 1, 2023 – December 31, 2023) Report due to ORSP by January 15, 2024</w:t>
      </w:r>
    </w:p>
    <w:p w14:paraId="6C8FF28A" w14:textId="109F0A50" w:rsidR="00147CF5" w:rsidRDefault="00147CF5" w:rsidP="00147CF5">
      <w:pPr>
        <w:pStyle w:val="NoSpacing"/>
        <w:ind w:left="450"/>
      </w:pPr>
      <w:r>
        <w:t>Quarter 3 (January 1, 2024 – March 31, 2024) Report due to ORSP by April 15, 2024</w:t>
      </w:r>
    </w:p>
    <w:p w14:paraId="405B54C9" w14:textId="4DCFC326" w:rsidR="00147CF5" w:rsidRPr="00147CF5" w:rsidRDefault="00147CF5" w:rsidP="00147CF5">
      <w:pPr>
        <w:pStyle w:val="NoSpacing"/>
        <w:ind w:left="450"/>
      </w:pPr>
      <w:r>
        <w:t>Quarter 4 (April 1, 2024 – June 30, 2024) Report due to ORSP by July 15, 2024</w:t>
      </w:r>
    </w:p>
    <w:p w14:paraId="00DAD98B" w14:textId="77777777" w:rsidR="00147CF5" w:rsidRPr="00147CF5" w:rsidRDefault="00147CF5" w:rsidP="00147CF5">
      <w:pPr>
        <w:pStyle w:val="NoSpacing"/>
        <w:ind w:left="450"/>
      </w:pPr>
    </w:p>
    <w:p w14:paraId="521680E6" w14:textId="5355B579" w:rsidR="008C5A89" w:rsidRDefault="00147CF5" w:rsidP="00147CF5">
      <w:pPr>
        <w:pStyle w:val="NoSpacing"/>
      </w:pPr>
      <w:r w:rsidRPr="00E63C6F">
        <w:rPr>
          <w:b/>
          <w:bCs/>
          <w:color w:val="C00000"/>
        </w:rPr>
        <w:t>Please i</w:t>
      </w:r>
      <w:r w:rsidR="00D227F6" w:rsidRPr="00E63C6F">
        <w:rPr>
          <w:b/>
          <w:bCs/>
          <w:color w:val="C00000"/>
        </w:rPr>
        <w:t xml:space="preserve">dentify </w:t>
      </w:r>
      <w:r w:rsidR="00D227F6">
        <w:rPr>
          <w:b/>
          <w:bCs/>
        </w:rPr>
        <w:t xml:space="preserve">one person from your team </w:t>
      </w:r>
      <w:r w:rsidR="008C5A89" w:rsidRPr="00424468">
        <w:rPr>
          <w:b/>
          <w:bCs/>
        </w:rPr>
        <w:t xml:space="preserve">who will be responsible for </w:t>
      </w:r>
      <w:r>
        <w:rPr>
          <w:b/>
          <w:bCs/>
        </w:rPr>
        <w:t>preparing and s</w:t>
      </w:r>
      <w:r w:rsidR="008C5A89" w:rsidRPr="00424468">
        <w:rPr>
          <w:b/>
          <w:bCs/>
        </w:rPr>
        <w:t>ubmitting the reports for the Project Periods</w:t>
      </w:r>
      <w:r w:rsidR="00D227F6">
        <w:rPr>
          <w:b/>
          <w:bCs/>
        </w:rPr>
        <w:t xml:space="preserve">. </w:t>
      </w:r>
      <w:r w:rsidR="00D227F6" w:rsidRPr="00AB5B34">
        <w:t>Failure to submit reports and reasonably meet listed objectives will result in a suspension of funds</w:t>
      </w:r>
      <w:r w:rsidR="00AB5B34" w:rsidRPr="00AB5B34">
        <w:t xml:space="preserve"> and will impact eligibility for future internal grant funding.</w:t>
      </w:r>
      <w:r w:rsidR="00D227F6" w:rsidRPr="00AB5B34">
        <w:t xml:space="preserve"> </w:t>
      </w:r>
    </w:p>
    <w:p w14:paraId="380BF24E" w14:textId="3D5B609F" w:rsidR="004E2AEA" w:rsidRDefault="004E2AEA" w:rsidP="004E2AEA">
      <w:pPr>
        <w:pStyle w:val="NoSpacing"/>
      </w:pPr>
    </w:p>
    <w:p w14:paraId="759675C5" w14:textId="1A2BC79A" w:rsidR="004E2AEA" w:rsidRDefault="00147CF5" w:rsidP="004E2AEA">
      <w:pPr>
        <w:pStyle w:val="NoSpacing"/>
        <w:rPr>
          <w:b/>
          <w:bCs/>
        </w:rPr>
      </w:pPr>
      <w:r w:rsidRPr="00F13F15">
        <w:rPr>
          <w:b/>
          <w:bCs/>
        </w:rPr>
        <w:t>Reports will be submitted to ORSP by: (Name of person)</w:t>
      </w:r>
      <w:r w:rsidR="0008373D">
        <w:rPr>
          <w:b/>
          <w:bCs/>
        </w:rPr>
        <w:t>: _______________________</w:t>
      </w:r>
    </w:p>
    <w:p w14:paraId="00A92383" w14:textId="73C40565" w:rsidR="00E63C6F" w:rsidRDefault="00E63C6F" w:rsidP="004E2AEA">
      <w:pPr>
        <w:pStyle w:val="NoSpacing"/>
        <w:rPr>
          <w:b/>
          <w:bCs/>
        </w:rPr>
      </w:pPr>
    </w:p>
    <w:p w14:paraId="420FE55C" w14:textId="77777777" w:rsidR="00E63C6F" w:rsidRPr="00F13F15" w:rsidRDefault="00E63C6F" w:rsidP="004E2AEA">
      <w:pPr>
        <w:pStyle w:val="NoSpacing"/>
        <w:rPr>
          <w:b/>
          <w:bCs/>
        </w:rPr>
      </w:pPr>
    </w:p>
    <w:p w14:paraId="3047EB10" w14:textId="77777777" w:rsidR="00FD189F" w:rsidRPr="00AB5B34" w:rsidRDefault="00FD189F" w:rsidP="00FD189F">
      <w:pPr>
        <w:pStyle w:val="NoSpacing"/>
      </w:pPr>
    </w:p>
    <w:p w14:paraId="7BA2EF2F" w14:textId="7729FCDF" w:rsidR="001D7FE3" w:rsidRPr="008C2BAD" w:rsidRDefault="00BC44C2" w:rsidP="002B1CEB">
      <w:pPr>
        <w:pStyle w:val="NoSpacing"/>
        <w:numPr>
          <w:ilvl w:val="0"/>
          <w:numId w:val="2"/>
        </w:numPr>
        <w:rPr>
          <w:b/>
          <w:bCs/>
        </w:rPr>
      </w:pPr>
      <w:r w:rsidRPr="008C2BAD">
        <w:rPr>
          <w:b/>
          <w:bCs/>
        </w:rPr>
        <w:t xml:space="preserve">Project </w:t>
      </w:r>
      <w:r w:rsidR="00CC0A86" w:rsidRPr="008C2BAD">
        <w:rPr>
          <w:b/>
          <w:bCs/>
        </w:rPr>
        <w:t xml:space="preserve">Objectives, </w:t>
      </w:r>
      <w:r w:rsidR="002B1CEB" w:rsidRPr="008C2BAD">
        <w:rPr>
          <w:b/>
          <w:bCs/>
        </w:rPr>
        <w:t>Activities</w:t>
      </w:r>
      <w:r w:rsidR="00CC0A86" w:rsidRPr="008C2BAD">
        <w:rPr>
          <w:b/>
          <w:bCs/>
        </w:rPr>
        <w:t>,</w:t>
      </w:r>
      <w:r w:rsidR="003B718F" w:rsidRPr="008C2BAD">
        <w:rPr>
          <w:b/>
          <w:bCs/>
        </w:rPr>
        <w:t xml:space="preserve"> and Deliverables</w:t>
      </w:r>
      <w:r w:rsidR="00FD28B2" w:rsidRPr="008C2BAD">
        <w:rPr>
          <w:b/>
          <w:bCs/>
        </w:rPr>
        <w:t xml:space="preserve"> Chart</w:t>
      </w:r>
      <w:r w:rsidRPr="008C2BAD">
        <w:rPr>
          <w:b/>
          <w:bCs/>
        </w:rPr>
        <w:t>:</w:t>
      </w:r>
      <w:r w:rsidR="003B718F" w:rsidRPr="008C2BAD">
        <w:rPr>
          <w:b/>
          <w:bCs/>
          <w:i/>
          <w:iCs/>
        </w:rPr>
        <w:t xml:space="preserve"> </w:t>
      </w:r>
    </w:p>
    <w:p w14:paraId="20D6E801" w14:textId="77777777" w:rsidR="00F20497" w:rsidRPr="001D7FE3" w:rsidRDefault="00F20497" w:rsidP="00F20497">
      <w:pPr>
        <w:pStyle w:val="NoSpacing"/>
        <w:ind w:left="450"/>
      </w:pPr>
    </w:p>
    <w:p w14:paraId="6B01BCBC" w14:textId="3EB07A9F" w:rsidR="00F54A22" w:rsidRPr="008C2BAD" w:rsidRDefault="00157180" w:rsidP="00F54A22">
      <w:pPr>
        <w:pStyle w:val="NoSpacing"/>
        <w:ind w:left="90"/>
        <w:rPr>
          <w:b/>
          <w:bCs/>
        </w:rPr>
      </w:pPr>
      <w:r w:rsidRPr="008C2BAD">
        <w:rPr>
          <w:b/>
          <w:bCs/>
        </w:rPr>
        <w:t>Directions</w:t>
      </w:r>
      <w:r w:rsidRPr="008C2BAD">
        <w:rPr>
          <w:b/>
          <w:bCs/>
          <w:i/>
          <w:iCs/>
        </w:rPr>
        <w:t xml:space="preserve">: </w:t>
      </w:r>
      <w:r w:rsidR="00F54A22" w:rsidRPr="008C2BAD">
        <w:rPr>
          <w:b/>
          <w:bCs/>
        </w:rPr>
        <w:t>Enter an objective</w:t>
      </w:r>
      <w:r w:rsidR="00270E23" w:rsidRPr="008C2BAD">
        <w:rPr>
          <w:b/>
          <w:bCs/>
        </w:rPr>
        <w:t xml:space="preserve"> </w:t>
      </w:r>
      <w:r w:rsidR="00F54A22" w:rsidRPr="008C2BAD">
        <w:rPr>
          <w:b/>
          <w:bCs/>
        </w:rPr>
        <w:t xml:space="preserve">and corresponding activities and deliverables. Please be sure your objectives and activities are substantive, so you have something to report on for each of the </w:t>
      </w:r>
      <w:r w:rsidR="008B38C6">
        <w:rPr>
          <w:b/>
          <w:bCs/>
        </w:rPr>
        <w:t xml:space="preserve">required </w:t>
      </w:r>
      <w:r w:rsidR="00F54A22" w:rsidRPr="008C2BAD">
        <w:rPr>
          <w:b/>
          <w:bCs/>
        </w:rPr>
        <w:t>reports.</w:t>
      </w:r>
    </w:p>
    <w:p w14:paraId="3CB26611" w14:textId="77777777" w:rsidR="00F54A22" w:rsidRDefault="00F54A22" w:rsidP="00F54A22">
      <w:pPr>
        <w:pStyle w:val="NoSpacing"/>
      </w:pPr>
    </w:p>
    <w:p w14:paraId="5EECA58A" w14:textId="0A4403A9" w:rsidR="00F54A22" w:rsidRPr="008C2BAD" w:rsidRDefault="00CC0A86" w:rsidP="00F20497">
      <w:pPr>
        <w:pStyle w:val="NoSpacing"/>
        <w:ind w:left="90"/>
        <w:rPr>
          <w:i/>
          <w:iCs/>
        </w:rPr>
      </w:pPr>
      <w:r w:rsidRPr="008C2BAD">
        <w:rPr>
          <w:b/>
          <w:bCs/>
          <w:i/>
          <w:iCs/>
        </w:rPr>
        <w:t xml:space="preserve">Objectives </w:t>
      </w:r>
      <w:r w:rsidR="00FD28B2" w:rsidRPr="008C2BAD">
        <w:rPr>
          <w:i/>
          <w:iCs/>
        </w:rPr>
        <w:t xml:space="preserve">are measurable and </w:t>
      </w:r>
      <w:r w:rsidRPr="008C2BAD">
        <w:rPr>
          <w:i/>
          <w:iCs/>
        </w:rPr>
        <w:t>are what you hope to achieve</w:t>
      </w:r>
      <w:r w:rsidR="00F54A22" w:rsidRPr="008C2BAD">
        <w:rPr>
          <w:i/>
          <w:iCs/>
        </w:rPr>
        <w:t xml:space="preserve"> to accomplish the EPIC </w:t>
      </w:r>
      <w:r w:rsidR="008C2BAD" w:rsidRPr="008C2BAD">
        <w:rPr>
          <w:i/>
          <w:iCs/>
        </w:rPr>
        <w:t>goal you</w:t>
      </w:r>
      <w:r w:rsidR="00F54A22" w:rsidRPr="008C2BAD">
        <w:rPr>
          <w:i/>
          <w:iCs/>
        </w:rPr>
        <w:t xml:space="preserve"> chose above in Question 5.</w:t>
      </w:r>
    </w:p>
    <w:p w14:paraId="77280C9F" w14:textId="77777777" w:rsidR="00F54A22" w:rsidRPr="008C2BAD" w:rsidRDefault="003B718F" w:rsidP="00F20497">
      <w:pPr>
        <w:pStyle w:val="NoSpacing"/>
        <w:ind w:left="90"/>
        <w:rPr>
          <w:b/>
          <w:bCs/>
          <w:i/>
          <w:iCs/>
        </w:rPr>
      </w:pPr>
      <w:r w:rsidRPr="008C2BAD">
        <w:rPr>
          <w:b/>
          <w:bCs/>
          <w:i/>
          <w:iCs/>
        </w:rPr>
        <w:t xml:space="preserve">Activities </w:t>
      </w:r>
      <w:r w:rsidRPr="008C2BAD">
        <w:rPr>
          <w:i/>
          <w:iCs/>
        </w:rPr>
        <w:t>are what you will do</w:t>
      </w:r>
      <w:r w:rsidR="00D944AB" w:rsidRPr="008C2BAD">
        <w:rPr>
          <w:i/>
          <w:iCs/>
        </w:rPr>
        <w:t xml:space="preserve"> to achieve your objectives</w:t>
      </w:r>
      <w:r w:rsidR="00F54A22" w:rsidRPr="008C2BAD">
        <w:rPr>
          <w:b/>
          <w:bCs/>
          <w:i/>
          <w:iCs/>
        </w:rPr>
        <w:t>.</w:t>
      </w:r>
    </w:p>
    <w:p w14:paraId="609FF0DA" w14:textId="0CA4C61B" w:rsidR="00BC44C2" w:rsidRPr="007B65C3" w:rsidRDefault="003B718F" w:rsidP="00F20497">
      <w:pPr>
        <w:pStyle w:val="NoSpacing"/>
        <w:ind w:left="90"/>
      </w:pPr>
      <w:r w:rsidRPr="008C2BAD">
        <w:rPr>
          <w:b/>
          <w:bCs/>
          <w:i/>
          <w:iCs/>
        </w:rPr>
        <w:t xml:space="preserve">Deliverables </w:t>
      </w:r>
      <w:r w:rsidRPr="008C2BAD">
        <w:rPr>
          <w:i/>
          <w:iCs/>
        </w:rPr>
        <w:t xml:space="preserve">are </w:t>
      </w:r>
      <w:r w:rsidR="00FD28B2" w:rsidRPr="008C2BAD">
        <w:rPr>
          <w:i/>
          <w:iCs/>
        </w:rPr>
        <w:t xml:space="preserve">tangible items you </w:t>
      </w:r>
      <w:r w:rsidRPr="008C2BAD">
        <w:rPr>
          <w:i/>
          <w:iCs/>
        </w:rPr>
        <w:t xml:space="preserve">will submit with your </w:t>
      </w:r>
      <w:r w:rsidR="004E2AEA">
        <w:rPr>
          <w:i/>
          <w:iCs/>
        </w:rPr>
        <w:t xml:space="preserve">four quarterly </w:t>
      </w:r>
      <w:r w:rsidRPr="008C2BAD">
        <w:rPr>
          <w:i/>
          <w:iCs/>
        </w:rPr>
        <w:t>report</w:t>
      </w:r>
      <w:r w:rsidR="00CC0A86" w:rsidRPr="008C2BAD">
        <w:rPr>
          <w:i/>
          <w:iCs/>
        </w:rPr>
        <w:t xml:space="preserve">s as evidence </w:t>
      </w:r>
      <w:r w:rsidR="00047D95" w:rsidRPr="008C2BAD">
        <w:rPr>
          <w:i/>
          <w:iCs/>
        </w:rPr>
        <w:t xml:space="preserve">each </w:t>
      </w:r>
      <w:r w:rsidR="00CC0A86" w:rsidRPr="008C2BAD">
        <w:rPr>
          <w:i/>
          <w:iCs/>
        </w:rPr>
        <w:t>activity occurred</w:t>
      </w:r>
      <w:r w:rsidR="00910729" w:rsidRPr="008C2BAD">
        <w:rPr>
          <w:i/>
          <w:iCs/>
        </w:rPr>
        <w:t xml:space="preserve"> </w:t>
      </w:r>
      <w:r w:rsidR="008C5A89">
        <w:rPr>
          <w:i/>
          <w:iCs/>
        </w:rPr>
        <w:t>during that specific reporting period.</w:t>
      </w:r>
      <w:r>
        <w:rPr>
          <w:i/>
          <w:iCs/>
        </w:rPr>
        <w:t xml:space="preserve"> </w:t>
      </w:r>
      <w:r w:rsidR="004D59AA">
        <w:rPr>
          <w:i/>
          <w:iCs/>
        </w:rPr>
        <w:t xml:space="preserve"> </w:t>
      </w:r>
      <w:r w:rsidRPr="00BC1EE5">
        <w:rPr>
          <w:b/>
          <w:bCs/>
          <w:i/>
          <w:iCs/>
        </w:rPr>
        <w:t xml:space="preserve">Examples of </w:t>
      </w:r>
      <w:r w:rsidR="00047D95" w:rsidRPr="00BC1EE5">
        <w:rPr>
          <w:b/>
          <w:bCs/>
          <w:i/>
          <w:iCs/>
        </w:rPr>
        <w:t>D</w:t>
      </w:r>
      <w:r w:rsidRPr="00BC1EE5">
        <w:rPr>
          <w:b/>
          <w:bCs/>
          <w:i/>
          <w:iCs/>
        </w:rPr>
        <w:t>eliverables</w:t>
      </w:r>
      <w:r w:rsidR="00BC1EE5">
        <w:rPr>
          <w:i/>
          <w:iCs/>
        </w:rPr>
        <w:t xml:space="preserve">: </w:t>
      </w:r>
      <w:r w:rsidR="00FE2132">
        <w:rPr>
          <w:i/>
          <w:iCs/>
        </w:rPr>
        <w:t>websites/links to completed projects</w:t>
      </w:r>
      <w:r w:rsidR="002331B4">
        <w:rPr>
          <w:i/>
          <w:iCs/>
        </w:rPr>
        <w:t xml:space="preserve"> or </w:t>
      </w:r>
      <w:r w:rsidR="00820D0C">
        <w:rPr>
          <w:i/>
          <w:iCs/>
        </w:rPr>
        <w:t>presentations;</w:t>
      </w:r>
      <w:r w:rsidR="00FE2132">
        <w:rPr>
          <w:i/>
          <w:iCs/>
        </w:rPr>
        <w:t xml:space="preserve"> </w:t>
      </w:r>
      <w:r w:rsidR="00BC1EE5">
        <w:rPr>
          <w:i/>
          <w:iCs/>
        </w:rPr>
        <w:t xml:space="preserve">draft or final </w:t>
      </w:r>
      <w:r w:rsidR="00FE2132">
        <w:rPr>
          <w:i/>
          <w:iCs/>
        </w:rPr>
        <w:t xml:space="preserve">publications, </w:t>
      </w:r>
      <w:r w:rsidRPr="007B65C3">
        <w:rPr>
          <w:i/>
          <w:iCs/>
        </w:rPr>
        <w:t xml:space="preserve">dashboard reports, new curricula approved by the faculty curriculum committee, photographs, </w:t>
      </w:r>
      <w:r w:rsidR="00AB5B34">
        <w:rPr>
          <w:i/>
          <w:iCs/>
        </w:rPr>
        <w:t>social media posts promoting the project</w:t>
      </w:r>
      <w:r w:rsidR="00142860">
        <w:rPr>
          <w:i/>
          <w:iCs/>
        </w:rPr>
        <w:t xml:space="preserve">/program, </w:t>
      </w:r>
      <w:r w:rsidRPr="007B65C3">
        <w:rPr>
          <w:i/>
          <w:iCs/>
        </w:rPr>
        <w:t>grant applications, meeting/training agendas, links to videos</w:t>
      </w:r>
      <w:r w:rsidR="00FE2132">
        <w:rPr>
          <w:i/>
          <w:iCs/>
        </w:rPr>
        <w:t xml:space="preserve"> or apps</w:t>
      </w:r>
      <w:r w:rsidRPr="007B65C3">
        <w:rPr>
          <w:i/>
          <w:iCs/>
        </w:rPr>
        <w:t>, positive enrollment numbers</w:t>
      </w:r>
      <w:r w:rsidR="00FE2132">
        <w:rPr>
          <w:i/>
          <w:iCs/>
        </w:rPr>
        <w:t xml:space="preserve"> on a sprea</w:t>
      </w:r>
      <w:r w:rsidR="002331B4">
        <w:rPr>
          <w:i/>
          <w:iCs/>
        </w:rPr>
        <w:t>d</w:t>
      </w:r>
      <w:r w:rsidR="00FE2132">
        <w:rPr>
          <w:i/>
          <w:iCs/>
        </w:rPr>
        <w:t>sheet</w:t>
      </w:r>
      <w:r w:rsidRPr="007B65C3">
        <w:rPr>
          <w:i/>
          <w:iCs/>
        </w:rPr>
        <w:t xml:space="preserve">, </w:t>
      </w:r>
      <w:r w:rsidR="008C5A89">
        <w:rPr>
          <w:i/>
          <w:iCs/>
        </w:rPr>
        <w:t xml:space="preserve">summary of </w:t>
      </w:r>
      <w:r w:rsidR="00820D0C">
        <w:rPr>
          <w:i/>
          <w:iCs/>
        </w:rPr>
        <w:t xml:space="preserve">survey </w:t>
      </w:r>
      <w:r w:rsidRPr="007B65C3">
        <w:rPr>
          <w:i/>
          <w:iCs/>
        </w:rPr>
        <w:t>results,</w:t>
      </w:r>
      <w:r w:rsidR="00FD28B2">
        <w:rPr>
          <w:i/>
          <w:iCs/>
        </w:rPr>
        <w:t xml:space="preserve"> student papers/projects,</w:t>
      </w:r>
      <w:r w:rsidRPr="007B65C3">
        <w:rPr>
          <w:i/>
          <w:iCs/>
        </w:rPr>
        <w:t xml:space="preserve"> </w:t>
      </w:r>
      <w:r w:rsidR="00FD189F" w:rsidRPr="007B65C3">
        <w:rPr>
          <w:i/>
          <w:iCs/>
        </w:rPr>
        <w:t>etc.</w:t>
      </w:r>
      <w:r w:rsidR="00FD189F">
        <w:rPr>
          <w:i/>
          <w:iCs/>
        </w:rPr>
        <w:t xml:space="preserve"> </w:t>
      </w:r>
    </w:p>
    <w:p w14:paraId="3573E058" w14:textId="76DECE90" w:rsidR="00D944AB" w:rsidRDefault="00D944AB" w:rsidP="007B65C3">
      <w:pPr>
        <w:pStyle w:val="NoSpacing"/>
        <w:ind w:left="90"/>
      </w:pPr>
    </w:p>
    <w:p w14:paraId="5AF2A93D" w14:textId="77777777" w:rsidR="00E63C6F" w:rsidRDefault="00E63C6F" w:rsidP="007B65C3">
      <w:pPr>
        <w:pStyle w:val="NoSpacing"/>
        <w:ind w:left="90"/>
      </w:pPr>
    </w:p>
    <w:tbl>
      <w:tblPr>
        <w:tblStyle w:val="TableGrid"/>
        <w:tblpPr w:leftFromText="180" w:rightFromText="180" w:vertAnchor="text" w:horzAnchor="page" w:tblpX="1281" w:tblpY="30"/>
        <w:tblW w:w="10170" w:type="dxa"/>
        <w:tblLook w:val="04A0" w:firstRow="1" w:lastRow="0" w:firstColumn="1" w:lastColumn="0" w:noHBand="0" w:noVBand="1"/>
      </w:tblPr>
      <w:tblGrid>
        <w:gridCol w:w="2700"/>
        <w:gridCol w:w="3060"/>
        <w:gridCol w:w="4410"/>
      </w:tblGrid>
      <w:tr w:rsidR="00EC425A" w14:paraId="2EA6D960" w14:textId="77777777" w:rsidTr="3136BB27">
        <w:tc>
          <w:tcPr>
            <w:tcW w:w="2700" w:type="dxa"/>
          </w:tcPr>
          <w:p w14:paraId="6339DFA3" w14:textId="566ABCBE" w:rsidR="00EC425A" w:rsidRPr="003B718F" w:rsidRDefault="00EC425A" w:rsidP="00D3477F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3060" w:type="dxa"/>
          </w:tcPr>
          <w:p w14:paraId="7064A5A7" w14:textId="31D21344" w:rsidR="00EC425A" w:rsidRPr="003B718F" w:rsidRDefault="00EC425A" w:rsidP="00D3477F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B718F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4410" w:type="dxa"/>
          </w:tcPr>
          <w:p w14:paraId="6033EE81" w14:textId="77777777" w:rsidR="00EC425A" w:rsidRPr="003B718F" w:rsidRDefault="00EC425A" w:rsidP="00D3477F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B718F">
              <w:rPr>
                <w:b/>
                <w:bCs/>
                <w:sz w:val="22"/>
                <w:szCs w:val="22"/>
              </w:rPr>
              <w:t>Tangible Deliverable</w:t>
            </w:r>
          </w:p>
        </w:tc>
      </w:tr>
      <w:tr w:rsidR="00F66A52" w14:paraId="3CD11F87" w14:textId="77777777" w:rsidTr="3136BB27">
        <w:tc>
          <w:tcPr>
            <w:tcW w:w="2700" w:type="dxa"/>
          </w:tcPr>
          <w:p w14:paraId="180B8996" w14:textId="77777777" w:rsidR="00F66A52" w:rsidRDefault="00F66A52" w:rsidP="00D3477F">
            <w:pPr>
              <w:pStyle w:val="NoSpacing"/>
              <w:rPr>
                <w:color w:val="FFFFFF" w:themeColor="background1"/>
              </w:rPr>
            </w:pPr>
          </w:p>
          <w:p w14:paraId="03116E71" w14:textId="0BD22614" w:rsidR="004E2AEA" w:rsidRPr="00F4243B" w:rsidRDefault="004E2AEA" w:rsidP="00D3477F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3060" w:type="dxa"/>
          </w:tcPr>
          <w:p w14:paraId="51EDF564" w14:textId="7E95B0E1" w:rsidR="00F66A52" w:rsidRPr="00270E23" w:rsidRDefault="00F66A52" w:rsidP="00D3477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30EBDC0A" w14:textId="69CD545E" w:rsidR="00F66A52" w:rsidRDefault="00F66A52" w:rsidP="00D3477F"/>
        </w:tc>
      </w:tr>
      <w:tr w:rsidR="00F66A52" w14:paraId="5F49C57C" w14:textId="77777777" w:rsidTr="3136BB27">
        <w:tc>
          <w:tcPr>
            <w:tcW w:w="2700" w:type="dxa"/>
          </w:tcPr>
          <w:p w14:paraId="4D1FB727" w14:textId="77777777" w:rsidR="00F66A52" w:rsidRDefault="00F66A52" w:rsidP="00F4243B"/>
          <w:p w14:paraId="360C8B3E" w14:textId="0DA9FB70" w:rsidR="004E2AEA" w:rsidRDefault="004E2AEA" w:rsidP="00F4243B"/>
        </w:tc>
        <w:tc>
          <w:tcPr>
            <w:tcW w:w="3060" w:type="dxa"/>
          </w:tcPr>
          <w:p w14:paraId="3DB3649F" w14:textId="160181F4" w:rsidR="00F66A52" w:rsidRDefault="00F66A52" w:rsidP="00D3477F">
            <w:pPr>
              <w:pStyle w:val="NoSpacing"/>
            </w:pPr>
          </w:p>
        </w:tc>
        <w:tc>
          <w:tcPr>
            <w:tcW w:w="4410" w:type="dxa"/>
          </w:tcPr>
          <w:p w14:paraId="2627F4CA" w14:textId="4CC9B361" w:rsidR="00A87C69" w:rsidRPr="00A87C69" w:rsidRDefault="00A87C69" w:rsidP="00A87C69">
            <w:pPr>
              <w:pStyle w:val="NoSpacing"/>
            </w:pPr>
          </w:p>
        </w:tc>
      </w:tr>
      <w:tr w:rsidR="00BC1EE5" w14:paraId="7CB009A5" w14:textId="77777777" w:rsidTr="3136BB27">
        <w:tc>
          <w:tcPr>
            <w:tcW w:w="2700" w:type="dxa"/>
          </w:tcPr>
          <w:p w14:paraId="3768215B" w14:textId="77777777" w:rsidR="00BC1EE5" w:rsidRDefault="00BC1EE5" w:rsidP="00D3477F">
            <w:pPr>
              <w:pStyle w:val="NoSpacing"/>
            </w:pPr>
          </w:p>
          <w:p w14:paraId="2DA4AFA5" w14:textId="54C2273D" w:rsidR="004E2AEA" w:rsidRDefault="004E2AEA" w:rsidP="00D3477F">
            <w:pPr>
              <w:pStyle w:val="NoSpacing"/>
            </w:pPr>
          </w:p>
        </w:tc>
        <w:tc>
          <w:tcPr>
            <w:tcW w:w="3060" w:type="dxa"/>
          </w:tcPr>
          <w:p w14:paraId="3C984258" w14:textId="43F4818D" w:rsidR="00BC1EE5" w:rsidRDefault="00BC1EE5" w:rsidP="00D3477F">
            <w:pPr>
              <w:pStyle w:val="NoSpacing"/>
            </w:pPr>
          </w:p>
        </w:tc>
        <w:tc>
          <w:tcPr>
            <w:tcW w:w="4410" w:type="dxa"/>
          </w:tcPr>
          <w:p w14:paraId="3835FB6B" w14:textId="08F4124D" w:rsidR="00BC1EE5" w:rsidRDefault="00BC1EE5" w:rsidP="00D3477F">
            <w:pPr>
              <w:pStyle w:val="NoSpacing"/>
            </w:pPr>
          </w:p>
        </w:tc>
      </w:tr>
      <w:tr w:rsidR="004E2AEA" w14:paraId="21E3A440" w14:textId="77777777" w:rsidTr="3136BB27">
        <w:tc>
          <w:tcPr>
            <w:tcW w:w="2700" w:type="dxa"/>
          </w:tcPr>
          <w:p w14:paraId="4DC4A0ED" w14:textId="77777777" w:rsidR="004E2AEA" w:rsidRDefault="004E2AEA" w:rsidP="00D3477F">
            <w:pPr>
              <w:pStyle w:val="NoSpacing"/>
            </w:pPr>
          </w:p>
          <w:p w14:paraId="40C6F80F" w14:textId="3520FE32" w:rsidR="004E2AEA" w:rsidRDefault="004E2AEA" w:rsidP="00D3477F">
            <w:pPr>
              <w:pStyle w:val="NoSpacing"/>
            </w:pPr>
          </w:p>
        </w:tc>
        <w:tc>
          <w:tcPr>
            <w:tcW w:w="3060" w:type="dxa"/>
          </w:tcPr>
          <w:p w14:paraId="2C27418D" w14:textId="77777777" w:rsidR="004E2AEA" w:rsidRDefault="004E2AEA" w:rsidP="00D3477F">
            <w:pPr>
              <w:pStyle w:val="NoSpacing"/>
            </w:pPr>
          </w:p>
        </w:tc>
        <w:tc>
          <w:tcPr>
            <w:tcW w:w="4410" w:type="dxa"/>
          </w:tcPr>
          <w:p w14:paraId="790A797D" w14:textId="77777777" w:rsidR="004E2AEA" w:rsidRDefault="004E2AEA" w:rsidP="00D3477F">
            <w:pPr>
              <w:pStyle w:val="NoSpacing"/>
            </w:pPr>
          </w:p>
        </w:tc>
      </w:tr>
    </w:tbl>
    <w:p w14:paraId="07E7898F" w14:textId="5894E4B3" w:rsidR="004E2AEA" w:rsidRDefault="004E2AEA" w:rsidP="00A80CEF">
      <w:pPr>
        <w:pStyle w:val="NoSpacing"/>
      </w:pPr>
    </w:p>
    <w:p w14:paraId="67646E1F" w14:textId="628E6554" w:rsidR="00762588" w:rsidRDefault="004E2AEA" w:rsidP="00A80CEF">
      <w:pPr>
        <w:pStyle w:val="NoSpacing"/>
      </w:pPr>
      <w:r>
        <w:t xml:space="preserve">2023-2024 EPIC Investment Projects - </w:t>
      </w:r>
      <w:r w:rsidR="00762588">
        <w:t>Budget template</w:t>
      </w:r>
    </w:p>
    <w:p w14:paraId="2A709746" w14:textId="77777777" w:rsidR="00B730F9" w:rsidRPr="00B730F9" w:rsidRDefault="00B730F9" w:rsidP="00B730F9">
      <w:pPr>
        <w:pStyle w:val="Header"/>
        <w:jc w:val="center"/>
        <w:rPr>
          <w:b/>
          <w:bCs/>
        </w:rPr>
      </w:pPr>
    </w:p>
    <w:tbl>
      <w:tblPr>
        <w:tblW w:w="897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8"/>
        <w:gridCol w:w="2700"/>
        <w:gridCol w:w="2520"/>
        <w:gridCol w:w="1932"/>
      </w:tblGrid>
      <w:tr w:rsidR="00B730F9" w:rsidRPr="00A85364" w14:paraId="27C5FEF1" w14:textId="77777777" w:rsidTr="0096648D">
        <w:tc>
          <w:tcPr>
            <w:tcW w:w="1818" w:type="dxa"/>
            <w:shd w:val="clear" w:color="auto" w:fill="auto"/>
          </w:tcPr>
          <w:p w14:paraId="531F83B7" w14:textId="77777777" w:rsidR="00B730F9" w:rsidRPr="00A85364" w:rsidRDefault="00B730F9" w:rsidP="0096648D">
            <w:pPr>
              <w:jc w:val="center"/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2700" w:type="dxa"/>
            <w:shd w:val="clear" w:color="auto" w:fill="auto"/>
          </w:tcPr>
          <w:p w14:paraId="7B0CEF60" w14:textId="77777777" w:rsidR="00B730F9" w:rsidRPr="00A85364" w:rsidRDefault="00B730F9" w:rsidP="0096648D">
            <w:pPr>
              <w:jc w:val="center"/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Item(s)</w:t>
            </w:r>
          </w:p>
        </w:tc>
        <w:tc>
          <w:tcPr>
            <w:tcW w:w="2520" w:type="dxa"/>
            <w:shd w:val="clear" w:color="auto" w:fill="auto"/>
          </w:tcPr>
          <w:p w14:paraId="3A48254B" w14:textId="77777777" w:rsidR="00B730F9" w:rsidRPr="00A85364" w:rsidRDefault="00B730F9" w:rsidP="0096648D">
            <w:pPr>
              <w:jc w:val="center"/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Cost &amp; Justification</w:t>
            </w:r>
          </w:p>
        </w:tc>
        <w:tc>
          <w:tcPr>
            <w:tcW w:w="1932" w:type="dxa"/>
            <w:shd w:val="clear" w:color="auto" w:fill="auto"/>
          </w:tcPr>
          <w:p w14:paraId="7CCB8BFA" w14:textId="77777777" w:rsidR="00B730F9" w:rsidRPr="00A85364" w:rsidRDefault="00B730F9" w:rsidP="0096648D">
            <w:pPr>
              <w:jc w:val="center"/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Amount</w:t>
            </w:r>
          </w:p>
        </w:tc>
      </w:tr>
      <w:tr w:rsidR="00B730F9" w:rsidRPr="00A231B6" w14:paraId="62AC5E15" w14:textId="77777777" w:rsidTr="0096648D">
        <w:trPr>
          <w:trHeight w:val="1727"/>
        </w:trPr>
        <w:tc>
          <w:tcPr>
            <w:tcW w:w="1818" w:type="dxa"/>
            <w:shd w:val="clear" w:color="auto" w:fill="auto"/>
            <w:vAlign w:val="center"/>
          </w:tcPr>
          <w:p w14:paraId="71D2269C" w14:textId="77777777" w:rsidR="00B730F9" w:rsidRPr="00A85364" w:rsidRDefault="00B730F9" w:rsidP="0096648D">
            <w:pPr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Equipment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37D5C7" w14:textId="77777777" w:rsidR="00B730F9" w:rsidRPr="00A85364" w:rsidRDefault="00B730F9" w:rsidP="00966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4CDC6CC" w14:textId="77777777" w:rsidR="00B730F9" w:rsidRPr="00A85364" w:rsidRDefault="00B730F9" w:rsidP="0096648D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5503FCD" w14:textId="1F9D66F3" w:rsidR="00B730F9" w:rsidRPr="00A231B6" w:rsidRDefault="00B730F9" w:rsidP="0096648D">
            <w:pPr>
              <w:rPr>
                <w:sz w:val="22"/>
                <w:szCs w:val="22"/>
              </w:rPr>
            </w:pPr>
          </w:p>
        </w:tc>
      </w:tr>
      <w:tr w:rsidR="00B730F9" w14:paraId="610924D2" w14:textId="77777777" w:rsidTr="0096648D">
        <w:trPr>
          <w:trHeight w:val="1727"/>
        </w:trPr>
        <w:tc>
          <w:tcPr>
            <w:tcW w:w="1818" w:type="dxa"/>
            <w:shd w:val="clear" w:color="auto" w:fill="auto"/>
            <w:vAlign w:val="center"/>
          </w:tcPr>
          <w:p w14:paraId="052C41C6" w14:textId="77777777" w:rsidR="00B730F9" w:rsidRDefault="00B730F9" w:rsidP="0096648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74255AD">
              <w:rPr>
                <w:rFonts w:eastAsia="Times New Roman"/>
                <w:b/>
                <w:bCs/>
                <w:sz w:val="22"/>
                <w:szCs w:val="22"/>
              </w:rPr>
              <w:t>Software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E40C5E" w14:textId="7C09CF04" w:rsidR="00B730F9" w:rsidRDefault="00B730F9" w:rsidP="0096648D"/>
        </w:tc>
        <w:tc>
          <w:tcPr>
            <w:tcW w:w="2520" w:type="dxa"/>
            <w:shd w:val="clear" w:color="auto" w:fill="auto"/>
            <w:vAlign w:val="center"/>
          </w:tcPr>
          <w:p w14:paraId="00BB37E9" w14:textId="244B690D" w:rsidR="00B730F9" w:rsidRDefault="00B730F9" w:rsidP="0096648D">
            <w:pPr>
              <w:rPr>
                <w:rFonts w:eastAsia="Times New Roman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295C9D3E" w14:textId="614B6415" w:rsidR="00B730F9" w:rsidRDefault="00B730F9" w:rsidP="0096648D"/>
        </w:tc>
      </w:tr>
      <w:tr w:rsidR="00B730F9" w:rsidRPr="005774E9" w14:paraId="5EA8272C" w14:textId="77777777" w:rsidTr="0096648D">
        <w:trPr>
          <w:trHeight w:val="1727"/>
        </w:trPr>
        <w:tc>
          <w:tcPr>
            <w:tcW w:w="1818" w:type="dxa"/>
            <w:shd w:val="clear" w:color="auto" w:fill="auto"/>
            <w:vAlign w:val="center"/>
          </w:tcPr>
          <w:p w14:paraId="36D674B4" w14:textId="77777777" w:rsidR="00B730F9" w:rsidRDefault="00B730F9" w:rsidP="0096648D">
            <w:pPr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Supplies or Consumables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47E878" w14:textId="705DE5CE" w:rsidR="00B730F9" w:rsidRPr="007C47D1" w:rsidRDefault="00B730F9" w:rsidP="0096648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BB1BCBD" w14:textId="069DD76B" w:rsidR="00B730F9" w:rsidRPr="005774E9" w:rsidRDefault="00B730F9" w:rsidP="0096648D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5CA26FCE" w14:textId="1F57CE9B" w:rsidR="00B730F9" w:rsidRPr="005774E9" w:rsidRDefault="00B730F9" w:rsidP="0096648D">
            <w:pPr>
              <w:rPr>
                <w:sz w:val="22"/>
                <w:szCs w:val="22"/>
              </w:rPr>
            </w:pPr>
          </w:p>
        </w:tc>
      </w:tr>
      <w:tr w:rsidR="00B730F9" w:rsidRPr="00A85364" w14:paraId="535EF491" w14:textId="77777777" w:rsidTr="0096648D">
        <w:tc>
          <w:tcPr>
            <w:tcW w:w="1818" w:type="dxa"/>
            <w:shd w:val="clear" w:color="auto" w:fill="auto"/>
            <w:vAlign w:val="center"/>
          </w:tcPr>
          <w:p w14:paraId="73F3AE0E" w14:textId="77777777" w:rsidR="00B730F9" w:rsidRDefault="00B730F9" w:rsidP="0096648D">
            <w:pPr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Faculty Stipend</w:t>
            </w:r>
          </w:p>
          <w:p w14:paraId="66693E94" w14:textId="77777777" w:rsidR="00B730F9" w:rsidRPr="00A85364" w:rsidRDefault="00B730F9" w:rsidP="0096648D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E929864" w14:textId="7F264F57" w:rsidR="00B730F9" w:rsidRPr="00A85364" w:rsidRDefault="00B730F9" w:rsidP="00966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8ED325C" w14:textId="62FC2BB9" w:rsidR="00B730F9" w:rsidRPr="00A85364" w:rsidRDefault="00B730F9" w:rsidP="0096648D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0EB1BAFB" w14:textId="5D460A0B" w:rsidR="00B730F9" w:rsidRPr="00A85364" w:rsidRDefault="00B730F9" w:rsidP="0096648D">
            <w:pPr>
              <w:rPr>
                <w:b/>
                <w:sz w:val="22"/>
                <w:szCs w:val="22"/>
              </w:rPr>
            </w:pPr>
          </w:p>
        </w:tc>
      </w:tr>
      <w:tr w:rsidR="00B730F9" w:rsidRPr="00A85364" w14:paraId="71CD5CE3" w14:textId="77777777" w:rsidTr="0096648D">
        <w:tc>
          <w:tcPr>
            <w:tcW w:w="1818" w:type="dxa"/>
            <w:shd w:val="clear" w:color="auto" w:fill="auto"/>
            <w:vAlign w:val="center"/>
          </w:tcPr>
          <w:p w14:paraId="7CD94027" w14:textId="77777777" w:rsidR="00B730F9" w:rsidRPr="00A85364" w:rsidRDefault="00B730F9" w:rsidP="0096648D">
            <w:pPr>
              <w:rPr>
                <w:b/>
                <w:sz w:val="22"/>
                <w:szCs w:val="22"/>
              </w:rPr>
            </w:pPr>
            <w:r w:rsidRPr="00A85364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A5915C" w14:textId="77777777" w:rsidR="00B730F9" w:rsidRPr="00A85364" w:rsidRDefault="00B730F9" w:rsidP="00966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9FE5E1A" w14:textId="5E446F9E" w:rsidR="00B730F9" w:rsidRPr="00A85364" w:rsidRDefault="00B730F9" w:rsidP="0096648D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E6CDFAA" w14:textId="7BBEB576" w:rsidR="00B730F9" w:rsidRPr="00A85364" w:rsidRDefault="00B730F9" w:rsidP="00DC4C3B">
            <w:pPr>
              <w:rPr>
                <w:sz w:val="22"/>
                <w:szCs w:val="22"/>
              </w:rPr>
            </w:pPr>
          </w:p>
        </w:tc>
      </w:tr>
      <w:tr w:rsidR="00B730F9" w:rsidRPr="00A85364" w14:paraId="7D167E14" w14:textId="77777777" w:rsidTr="00B730F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67D9D" w14:textId="77777777" w:rsidR="00B730F9" w:rsidRPr="00A87C69" w:rsidRDefault="00B730F9" w:rsidP="0096648D">
            <w:pPr>
              <w:rPr>
                <w:b/>
                <w:sz w:val="22"/>
                <w:szCs w:val="22"/>
              </w:rPr>
            </w:pPr>
            <w:r w:rsidRPr="00A87C69">
              <w:rPr>
                <w:b/>
                <w:sz w:val="22"/>
                <w:szCs w:val="22"/>
              </w:rPr>
              <w:t>Total Request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7D9" w14:textId="77777777" w:rsidR="00B730F9" w:rsidRPr="00A87C69" w:rsidRDefault="00B730F9" w:rsidP="009664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43452" w14:textId="77777777" w:rsidR="00B730F9" w:rsidRPr="00A87C69" w:rsidRDefault="00B730F9" w:rsidP="0096648D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7E205" w14:textId="42183989" w:rsidR="00B730F9" w:rsidRPr="00A87C69" w:rsidRDefault="00B730F9" w:rsidP="0096648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3C8070E" w14:textId="3FA99DB3" w:rsidR="00440F2A" w:rsidRDefault="00440F2A" w:rsidP="008C2BAD">
      <w:pPr>
        <w:pStyle w:val="NoSpacing"/>
        <w:jc w:val="center"/>
        <w:rPr>
          <w:color w:val="FF0000"/>
        </w:rPr>
      </w:pPr>
    </w:p>
    <w:p w14:paraId="6913A53B" w14:textId="31B6B408" w:rsidR="003338BF" w:rsidRDefault="003338BF" w:rsidP="008C2BAD">
      <w:pPr>
        <w:pStyle w:val="NoSpacing"/>
        <w:jc w:val="center"/>
        <w:rPr>
          <w:color w:val="FF0000"/>
        </w:rPr>
      </w:pPr>
    </w:p>
    <w:p w14:paraId="1E563C32" w14:textId="726DCE4E" w:rsidR="003338BF" w:rsidRDefault="003338BF" w:rsidP="008C2BAD">
      <w:pPr>
        <w:pStyle w:val="NoSpacing"/>
        <w:jc w:val="center"/>
        <w:rPr>
          <w:u w:val="single"/>
        </w:rPr>
      </w:pPr>
      <w:r w:rsidRPr="006F41E4">
        <w:rPr>
          <w:u w:val="single"/>
        </w:rPr>
        <w:t>EPIC is funded by the State Department of Education</w:t>
      </w:r>
    </w:p>
    <w:p w14:paraId="79907A2C" w14:textId="77777777" w:rsidR="006F41E4" w:rsidRPr="006F41E4" w:rsidRDefault="006F41E4" w:rsidP="008C2BAD">
      <w:pPr>
        <w:pStyle w:val="NoSpacing"/>
        <w:jc w:val="center"/>
        <w:rPr>
          <w:u w:val="single"/>
        </w:rPr>
      </w:pPr>
    </w:p>
    <w:p w14:paraId="16318DD4" w14:textId="36ABE34B" w:rsidR="003338BF" w:rsidRPr="006F41E4" w:rsidRDefault="003338BF" w:rsidP="008C2BAD">
      <w:pPr>
        <w:pStyle w:val="NoSpacing"/>
        <w:jc w:val="center"/>
        <w:rPr>
          <w:color w:val="C00000"/>
          <w:u w:val="single"/>
        </w:rPr>
      </w:pPr>
      <w:r w:rsidRPr="006F41E4">
        <w:rPr>
          <w:color w:val="C00000"/>
          <w:u w:val="single"/>
        </w:rPr>
        <w:t>Ineligible budget items</w:t>
      </w:r>
      <w:r w:rsidR="006F41E4" w:rsidRPr="006F41E4">
        <w:rPr>
          <w:color w:val="C00000"/>
          <w:u w:val="single"/>
        </w:rPr>
        <w:t xml:space="preserve"> include:</w:t>
      </w:r>
    </w:p>
    <w:p w14:paraId="49256A73" w14:textId="4FDD4C6B" w:rsidR="003338BF" w:rsidRPr="006F41E4" w:rsidRDefault="006F41E4" w:rsidP="008C2BAD">
      <w:pPr>
        <w:pStyle w:val="NoSpacing"/>
        <w:jc w:val="center"/>
      </w:pPr>
      <w:r w:rsidRPr="006F41E4">
        <w:t>C</w:t>
      </w:r>
      <w:r w:rsidR="003338BF" w:rsidRPr="006F41E4">
        <w:t xml:space="preserve">apital improvements/renovations to </w:t>
      </w:r>
      <w:proofErr w:type="gramStart"/>
      <w:r w:rsidR="003338BF" w:rsidRPr="006F41E4">
        <w:t>space</w:t>
      </w:r>
      <w:proofErr w:type="gramEnd"/>
    </w:p>
    <w:p w14:paraId="1B02C38B" w14:textId="612AE6A8" w:rsidR="003338BF" w:rsidRPr="006F41E4" w:rsidRDefault="006F41E4" w:rsidP="008C2BAD">
      <w:pPr>
        <w:pStyle w:val="NoSpacing"/>
        <w:jc w:val="center"/>
      </w:pPr>
      <w:r w:rsidRPr="006F41E4">
        <w:t xml:space="preserve">Classroom/Office </w:t>
      </w:r>
      <w:r w:rsidR="000A449B">
        <w:t>f</w:t>
      </w:r>
      <w:r w:rsidRPr="006F41E4">
        <w:t>u</w:t>
      </w:r>
      <w:r w:rsidR="003338BF" w:rsidRPr="006F41E4">
        <w:t>rniture</w:t>
      </w:r>
    </w:p>
    <w:p w14:paraId="43B05283" w14:textId="3739AE7E" w:rsidR="003338BF" w:rsidRPr="006F41E4" w:rsidRDefault="006F41E4" w:rsidP="008C2BAD">
      <w:pPr>
        <w:pStyle w:val="NoSpacing"/>
        <w:jc w:val="center"/>
      </w:pPr>
      <w:r w:rsidRPr="006F41E4">
        <w:t>G</w:t>
      </w:r>
      <w:r w:rsidR="003338BF" w:rsidRPr="006F41E4">
        <w:t>ifts</w:t>
      </w:r>
      <w:r w:rsidRPr="006F41E4">
        <w:t xml:space="preserve">, </w:t>
      </w:r>
      <w:r w:rsidR="003338BF" w:rsidRPr="006F41E4">
        <w:t>gift cards</w:t>
      </w:r>
      <w:r w:rsidRPr="006F41E4">
        <w:t xml:space="preserve">, </w:t>
      </w:r>
      <w:r w:rsidR="003338BF" w:rsidRPr="006F41E4">
        <w:t>prizes</w:t>
      </w:r>
      <w:r w:rsidRPr="006F41E4">
        <w:t xml:space="preserve">, giveaways, </w:t>
      </w:r>
      <w:r w:rsidR="003338BF" w:rsidRPr="006F41E4">
        <w:t>swag</w:t>
      </w:r>
    </w:p>
    <w:p w14:paraId="733C2902" w14:textId="55B6E926" w:rsidR="003338BF" w:rsidRPr="006F41E4" w:rsidRDefault="006F41E4" w:rsidP="008C2BAD">
      <w:pPr>
        <w:pStyle w:val="NoSpacing"/>
        <w:jc w:val="center"/>
      </w:pPr>
      <w:r w:rsidRPr="006F41E4">
        <w:t>F</w:t>
      </w:r>
      <w:r w:rsidR="003338BF" w:rsidRPr="006F41E4">
        <w:t>ood</w:t>
      </w:r>
      <w:r w:rsidRPr="006F41E4">
        <w:t xml:space="preserve">, </w:t>
      </w:r>
      <w:r w:rsidR="003338BF" w:rsidRPr="006F41E4">
        <w:t>beverages</w:t>
      </w:r>
      <w:r w:rsidRPr="006F41E4">
        <w:t xml:space="preserve">, </w:t>
      </w:r>
      <w:r w:rsidR="003338BF" w:rsidRPr="006F41E4">
        <w:t>snacks</w:t>
      </w:r>
    </w:p>
    <w:p w14:paraId="5DC0326B" w14:textId="3AE7E5ED" w:rsidR="003338BF" w:rsidRDefault="006F41E4" w:rsidP="008C2BAD">
      <w:pPr>
        <w:pStyle w:val="NoSpacing"/>
        <w:jc w:val="center"/>
      </w:pPr>
      <w:r w:rsidRPr="006F41E4">
        <w:t>T</w:t>
      </w:r>
      <w:r w:rsidR="003338BF" w:rsidRPr="006F41E4">
        <w:t xml:space="preserve">ravel outside of </w:t>
      </w:r>
      <w:proofErr w:type="gramStart"/>
      <w:r w:rsidR="003338BF" w:rsidRPr="006F41E4">
        <w:t>Florida</w:t>
      </w:r>
      <w:proofErr w:type="gramEnd"/>
    </w:p>
    <w:p w14:paraId="6D6C79E1" w14:textId="32F96752" w:rsidR="006F41E4" w:rsidRPr="006F41E4" w:rsidRDefault="006F41E4" w:rsidP="008C2BAD">
      <w:pPr>
        <w:pStyle w:val="NoSpacing"/>
        <w:jc w:val="center"/>
      </w:pPr>
      <w:r>
        <w:t>Student wages</w:t>
      </w:r>
    </w:p>
    <w:sectPr w:rsidR="006F41E4" w:rsidRPr="006F41E4" w:rsidSect="00595AF7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9138" w14:textId="77777777" w:rsidR="00D90419" w:rsidRDefault="00D90419" w:rsidP="00BD3BA8">
      <w:pPr>
        <w:spacing w:after="0" w:line="240" w:lineRule="auto"/>
      </w:pPr>
      <w:r>
        <w:separator/>
      </w:r>
    </w:p>
  </w:endnote>
  <w:endnote w:type="continuationSeparator" w:id="0">
    <w:p w14:paraId="098B537D" w14:textId="77777777" w:rsidR="00D90419" w:rsidRDefault="00D90419" w:rsidP="00BD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313D" w14:textId="6720DA91" w:rsidR="00BD3BA8" w:rsidRDefault="00BD3BA8">
    <w:pPr>
      <w:pStyle w:val="Footer"/>
    </w:pPr>
    <w:r>
      <w:t xml:space="preserve">Application for FY </w:t>
    </w:r>
    <w:r w:rsidR="003B718F">
      <w:t>2</w:t>
    </w:r>
    <w:r w:rsidR="006F41E4">
      <w:t>4</w:t>
    </w:r>
    <w:r>
      <w:t xml:space="preserve"> EPIC Funding _ due by </w:t>
    </w:r>
    <w:r w:rsidR="003338BF">
      <w:t>May 3,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61DC" w14:textId="72803B94" w:rsidR="00910729" w:rsidRDefault="009107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E84C0D4" w14:textId="77777777" w:rsidR="00910729" w:rsidRDefault="00910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4783" w14:textId="77777777" w:rsidR="00D90419" w:rsidRDefault="00D90419" w:rsidP="00BD3BA8">
      <w:pPr>
        <w:spacing w:after="0" w:line="240" w:lineRule="auto"/>
      </w:pPr>
      <w:r>
        <w:separator/>
      </w:r>
    </w:p>
  </w:footnote>
  <w:footnote w:type="continuationSeparator" w:id="0">
    <w:p w14:paraId="1A0EAA1F" w14:textId="77777777" w:rsidR="00D90419" w:rsidRDefault="00D90419" w:rsidP="00BD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5F56"/>
    <w:multiLevelType w:val="hybridMultilevel"/>
    <w:tmpl w:val="3D4AB108"/>
    <w:lvl w:ilvl="0" w:tplc="FB7C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E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0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E4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68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08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86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2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D050B8"/>
    <w:multiLevelType w:val="hybridMultilevel"/>
    <w:tmpl w:val="1A2ED4EC"/>
    <w:lvl w:ilvl="0" w:tplc="C8B67CE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9CF2DF9"/>
    <w:multiLevelType w:val="hybridMultilevel"/>
    <w:tmpl w:val="800E2A86"/>
    <w:lvl w:ilvl="0" w:tplc="5AA26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155863"/>
    <w:multiLevelType w:val="hybridMultilevel"/>
    <w:tmpl w:val="1B584DCA"/>
    <w:lvl w:ilvl="0" w:tplc="B322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2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C4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0B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0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6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6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270436">
    <w:abstractNumId w:val="2"/>
  </w:num>
  <w:num w:numId="2" w16cid:durableId="2095590294">
    <w:abstractNumId w:val="1"/>
  </w:num>
  <w:num w:numId="3" w16cid:durableId="1105344264">
    <w:abstractNumId w:val="0"/>
  </w:num>
  <w:num w:numId="4" w16cid:durableId="645667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0F"/>
    <w:rsid w:val="0001462C"/>
    <w:rsid w:val="0001741E"/>
    <w:rsid w:val="000315B8"/>
    <w:rsid w:val="00044CA5"/>
    <w:rsid w:val="00047D95"/>
    <w:rsid w:val="000559AF"/>
    <w:rsid w:val="0008373D"/>
    <w:rsid w:val="000A1A56"/>
    <w:rsid w:val="000A449B"/>
    <w:rsid w:val="0010119F"/>
    <w:rsid w:val="00123759"/>
    <w:rsid w:val="00136073"/>
    <w:rsid w:val="00142860"/>
    <w:rsid w:val="001467A6"/>
    <w:rsid w:val="00147CF5"/>
    <w:rsid w:val="0015338F"/>
    <w:rsid w:val="00157180"/>
    <w:rsid w:val="0017121B"/>
    <w:rsid w:val="00174ED4"/>
    <w:rsid w:val="00183993"/>
    <w:rsid w:val="001A1B66"/>
    <w:rsid w:val="001A73E9"/>
    <w:rsid w:val="001B17F1"/>
    <w:rsid w:val="001D7FE3"/>
    <w:rsid w:val="001E68E8"/>
    <w:rsid w:val="00202E43"/>
    <w:rsid w:val="00210F50"/>
    <w:rsid w:val="00231CA6"/>
    <w:rsid w:val="002331B4"/>
    <w:rsid w:val="0023328A"/>
    <w:rsid w:val="00236ADC"/>
    <w:rsid w:val="00266ABF"/>
    <w:rsid w:val="00270E23"/>
    <w:rsid w:val="002817E2"/>
    <w:rsid w:val="002B1CEB"/>
    <w:rsid w:val="002E2329"/>
    <w:rsid w:val="002F6155"/>
    <w:rsid w:val="0031666A"/>
    <w:rsid w:val="003338BF"/>
    <w:rsid w:val="003520B2"/>
    <w:rsid w:val="003807B5"/>
    <w:rsid w:val="00383F63"/>
    <w:rsid w:val="00397CA6"/>
    <w:rsid w:val="003B718F"/>
    <w:rsid w:val="003D61C8"/>
    <w:rsid w:val="00404CA2"/>
    <w:rsid w:val="00424468"/>
    <w:rsid w:val="00425A21"/>
    <w:rsid w:val="0042780F"/>
    <w:rsid w:val="00440F2A"/>
    <w:rsid w:val="00453A3B"/>
    <w:rsid w:val="004D59AA"/>
    <w:rsid w:val="004E2AEA"/>
    <w:rsid w:val="005031A7"/>
    <w:rsid w:val="00506AC3"/>
    <w:rsid w:val="00512158"/>
    <w:rsid w:val="005745A2"/>
    <w:rsid w:val="00595AF7"/>
    <w:rsid w:val="005F02D0"/>
    <w:rsid w:val="00605E97"/>
    <w:rsid w:val="0063700D"/>
    <w:rsid w:val="00672DEE"/>
    <w:rsid w:val="006806F9"/>
    <w:rsid w:val="006A4630"/>
    <w:rsid w:val="006C2D68"/>
    <w:rsid w:val="006E656E"/>
    <w:rsid w:val="006F26FB"/>
    <w:rsid w:val="006F41E4"/>
    <w:rsid w:val="006F6941"/>
    <w:rsid w:val="007218AF"/>
    <w:rsid w:val="007224A1"/>
    <w:rsid w:val="00762588"/>
    <w:rsid w:val="00777F87"/>
    <w:rsid w:val="00786760"/>
    <w:rsid w:val="00797054"/>
    <w:rsid w:val="007B65C3"/>
    <w:rsid w:val="007C1763"/>
    <w:rsid w:val="007E51ED"/>
    <w:rsid w:val="007F4AFC"/>
    <w:rsid w:val="007F5318"/>
    <w:rsid w:val="00820D0C"/>
    <w:rsid w:val="00850252"/>
    <w:rsid w:val="00881B97"/>
    <w:rsid w:val="0089173D"/>
    <w:rsid w:val="008B38C6"/>
    <w:rsid w:val="008C2BAD"/>
    <w:rsid w:val="008C5A89"/>
    <w:rsid w:val="008C5E6D"/>
    <w:rsid w:val="008C72CF"/>
    <w:rsid w:val="008E17CE"/>
    <w:rsid w:val="00910729"/>
    <w:rsid w:val="00920E92"/>
    <w:rsid w:val="009469FC"/>
    <w:rsid w:val="00947937"/>
    <w:rsid w:val="00961442"/>
    <w:rsid w:val="009629EE"/>
    <w:rsid w:val="0096648D"/>
    <w:rsid w:val="009875F9"/>
    <w:rsid w:val="00A42095"/>
    <w:rsid w:val="00A628A3"/>
    <w:rsid w:val="00A80CEF"/>
    <w:rsid w:val="00A84CD3"/>
    <w:rsid w:val="00A87C69"/>
    <w:rsid w:val="00AB5B34"/>
    <w:rsid w:val="00AF46F1"/>
    <w:rsid w:val="00B00341"/>
    <w:rsid w:val="00B276F1"/>
    <w:rsid w:val="00B405F9"/>
    <w:rsid w:val="00B66801"/>
    <w:rsid w:val="00B730F9"/>
    <w:rsid w:val="00B874AB"/>
    <w:rsid w:val="00BA37C9"/>
    <w:rsid w:val="00BC1EE5"/>
    <w:rsid w:val="00BC44C2"/>
    <w:rsid w:val="00BD30C3"/>
    <w:rsid w:val="00BD3BA8"/>
    <w:rsid w:val="00BD5B7A"/>
    <w:rsid w:val="00BE1A7A"/>
    <w:rsid w:val="00C071B0"/>
    <w:rsid w:val="00C3204F"/>
    <w:rsid w:val="00C37298"/>
    <w:rsid w:val="00C42BF0"/>
    <w:rsid w:val="00C648F8"/>
    <w:rsid w:val="00C8079E"/>
    <w:rsid w:val="00C807DF"/>
    <w:rsid w:val="00C91AE2"/>
    <w:rsid w:val="00CB65F8"/>
    <w:rsid w:val="00CC0A86"/>
    <w:rsid w:val="00D227F6"/>
    <w:rsid w:val="00D3477F"/>
    <w:rsid w:val="00D37AC9"/>
    <w:rsid w:val="00D41C84"/>
    <w:rsid w:val="00D90419"/>
    <w:rsid w:val="00D911FD"/>
    <w:rsid w:val="00D944AB"/>
    <w:rsid w:val="00D95362"/>
    <w:rsid w:val="00D95746"/>
    <w:rsid w:val="00DC4C3B"/>
    <w:rsid w:val="00DD6906"/>
    <w:rsid w:val="00E07059"/>
    <w:rsid w:val="00E42EEE"/>
    <w:rsid w:val="00E50D2B"/>
    <w:rsid w:val="00E63C6F"/>
    <w:rsid w:val="00E64A66"/>
    <w:rsid w:val="00E716B3"/>
    <w:rsid w:val="00E847B3"/>
    <w:rsid w:val="00EA71FA"/>
    <w:rsid w:val="00EB2A9F"/>
    <w:rsid w:val="00EC425A"/>
    <w:rsid w:val="00ED07F0"/>
    <w:rsid w:val="00EE4846"/>
    <w:rsid w:val="00F11AA7"/>
    <w:rsid w:val="00F13462"/>
    <w:rsid w:val="00F13F15"/>
    <w:rsid w:val="00F20497"/>
    <w:rsid w:val="00F20629"/>
    <w:rsid w:val="00F24165"/>
    <w:rsid w:val="00F4243B"/>
    <w:rsid w:val="00F54A22"/>
    <w:rsid w:val="00F66A52"/>
    <w:rsid w:val="00FA0815"/>
    <w:rsid w:val="00FC4C47"/>
    <w:rsid w:val="00FD189F"/>
    <w:rsid w:val="00FD28B2"/>
    <w:rsid w:val="00FE2132"/>
    <w:rsid w:val="00FF5158"/>
    <w:rsid w:val="0226CA1D"/>
    <w:rsid w:val="03ECFB7E"/>
    <w:rsid w:val="044C0739"/>
    <w:rsid w:val="05961990"/>
    <w:rsid w:val="0A106E30"/>
    <w:rsid w:val="0A3F1991"/>
    <w:rsid w:val="12FA266A"/>
    <w:rsid w:val="14622B03"/>
    <w:rsid w:val="1646E3CA"/>
    <w:rsid w:val="19C872AE"/>
    <w:rsid w:val="1A1036BC"/>
    <w:rsid w:val="1B64430F"/>
    <w:rsid w:val="1E1D43F3"/>
    <w:rsid w:val="1E513819"/>
    <w:rsid w:val="1EE3A7DF"/>
    <w:rsid w:val="1FACCB30"/>
    <w:rsid w:val="1FD49DB3"/>
    <w:rsid w:val="22E46BF2"/>
    <w:rsid w:val="232BBFC6"/>
    <w:rsid w:val="24AADBF5"/>
    <w:rsid w:val="2552E963"/>
    <w:rsid w:val="288A8A25"/>
    <w:rsid w:val="2977ADE2"/>
    <w:rsid w:val="29A4DB51"/>
    <w:rsid w:val="2A3F82E3"/>
    <w:rsid w:val="2DD77898"/>
    <w:rsid w:val="2E65D5E1"/>
    <w:rsid w:val="30B4A25F"/>
    <w:rsid w:val="310F195A"/>
    <w:rsid w:val="3136BB27"/>
    <w:rsid w:val="333E57BB"/>
    <w:rsid w:val="35C96220"/>
    <w:rsid w:val="3664BDA6"/>
    <w:rsid w:val="36BA273E"/>
    <w:rsid w:val="37EB95AA"/>
    <w:rsid w:val="3D156B64"/>
    <w:rsid w:val="3E7547E1"/>
    <w:rsid w:val="435CDDD4"/>
    <w:rsid w:val="43EB4E1C"/>
    <w:rsid w:val="4766B6DD"/>
    <w:rsid w:val="48BEBF3F"/>
    <w:rsid w:val="4C26200A"/>
    <w:rsid w:val="4CF788D0"/>
    <w:rsid w:val="4D0D781A"/>
    <w:rsid w:val="506102C6"/>
    <w:rsid w:val="527C3931"/>
    <w:rsid w:val="54180992"/>
    <w:rsid w:val="54489E7C"/>
    <w:rsid w:val="55029AB5"/>
    <w:rsid w:val="558C0770"/>
    <w:rsid w:val="568706ED"/>
    <w:rsid w:val="579F79D1"/>
    <w:rsid w:val="5813AD3E"/>
    <w:rsid w:val="5822D74E"/>
    <w:rsid w:val="5A4A1C73"/>
    <w:rsid w:val="5B970385"/>
    <w:rsid w:val="5DB0EDA6"/>
    <w:rsid w:val="5F7F5000"/>
    <w:rsid w:val="5F92418F"/>
    <w:rsid w:val="601EBF23"/>
    <w:rsid w:val="62952A1A"/>
    <w:rsid w:val="63E9366D"/>
    <w:rsid w:val="66A8A412"/>
    <w:rsid w:val="69046B9E"/>
    <w:rsid w:val="6B16D3A7"/>
    <w:rsid w:val="6EAFAA38"/>
    <w:rsid w:val="6EFD6404"/>
    <w:rsid w:val="71A6501A"/>
    <w:rsid w:val="7229CEAF"/>
    <w:rsid w:val="72B8B3C0"/>
    <w:rsid w:val="740747BD"/>
    <w:rsid w:val="7509CF1E"/>
    <w:rsid w:val="75F05482"/>
    <w:rsid w:val="7616BA6E"/>
    <w:rsid w:val="78EA4797"/>
    <w:rsid w:val="7A66B9C8"/>
    <w:rsid w:val="7AD10334"/>
    <w:rsid w:val="7C40F553"/>
    <w:rsid w:val="7FC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FF934"/>
  <w15:docId w15:val="{56AAFF1F-5442-4143-8081-9F1957B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8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8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0C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C5E6D"/>
    <w:pPr>
      <w:outlineLvl w:val="9"/>
    </w:pPr>
  </w:style>
  <w:style w:type="paragraph" w:styleId="ListParagraph">
    <w:name w:val="List Paragraph"/>
    <w:basedOn w:val="Normal"/>
    <w:uiPriority w:val="34"/>
    <w:qFormat/>
    <w:rsid w:val="00BD3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A8"/>
  </w:style>
  <w:style w:type="paragraph" w:styleId="Footer">
    <w:name w:val="footer"/>
    <w:basedOn w:val="Normal"/>
    <w:link w:val="FooterChar"/>
    <w:uiPriority w:val="99"/>
    <w:unhideWhenUsed/>
    <w:rsid w:val="00BD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A8"/>
  </w:style>
  <w:style w:type="character" w:styleId="PlaceholderText">
    <w:name w:val="Placeholder Text"/>
    <w:basedOn w:val="DefaultParagraphFont"/>
    <w:uiPriority w:val="99"/>
    <w:semiHidden/>
    <w:rsid w:val="0089173D"/>
    <w:rPr>
      <w:color w:val="808080"/>
    </w:rPr>
  </w:style>
  <w:style w:type="table" w:styleId="TableGrid">
    <w:name w:val="Table Grid"/>
    <w:basedOn w:val="TableNormal"/>
    <w:uiPriority w:val="39"/>
    <w:rsid w:val="001B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69FC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SP@J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SP@J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8CC8A6D3F408D807D99E7262F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988B-C8AB-4C7D-B1B8-F4131BA8F853}"/>
      </w:docPartPr>
      <w:docPartBody>
        <w:p w:rsidR="00B405F9" w:rsidRDefault="00BD5B7A" w:rsidP="00BD5B7A">
          <w:pPr>
            <w:pStyle w:val="15C8CC8A6D3F408D807D99E7262F1F104"/>
          </w:pPr>
          <w:r w:rsidRPr="006F7A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93D95099D4756A1A27BA2D3DC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389C-3D10-4DF8-B943-3D3808E5ABF6}"/>
      </w:docPartPr>
      <w:docPartBody>
        <w:p w:rsidR="00E716B3" w:rsidRDefault="00B405F9" w:rsidP="00B405F9">
          <w:pPr>
            <w:pStyle w:val="24393D95099D4756A1A27BA2D3DC6ABC"/>
          </w:pPr>
          <w:r w:rsidRPr="006F7A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329C9611B412DAD4016412581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881B-B885-4108-9C7E-4FD54AED33B0}"/>
      </w:docPartPr>
      <w:docPartBody>
        <w:p w:rsidR="00E716B3" w:rsidRDefault="00B405F9" w:rsidP="00B405F9">
          <w:pPr>
            <w:pStyle w:val="F98329C9611B412DAD40164125815927"/>
          </w:pPr>
          <w:r w:rsidRPr="006F7A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7A"/>
    <w:rsid w:val="003E4675"/>
    <w:rsid w:val="008C76C1"/>
    <w:rsid w:val="00933BD7"/>
    <w:rsid w:val="00B405F9"/>
    <w:rsid w:val="00BD5B7A"/>
    <w:rsid w:val="00E62580"/>
    <w:rsid w:val="00E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6B3"/>
    <w:rPr>
      <w:color w:val="808080"/>
    </w:rPr>
  </w:style>
  <w:style w:type="paragraph" w:customStyle="1" w:styleId="15C8CC8A6D3F408D807D99E7262F1F104">
    <w:name w:val="15C8CC8A6D3F408D807D99E7262F1F104"/>
    <w:rsid w:val="00BD5B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4393D95099D4756A1A27BA2D3DC6ABC">
    <w:name w:val="24393D95099D4756A1A27BA2D3DC6ABC"/>
    <w:rsid w:val="00B405F9"/>
  </w:style>
  <w:style w:type="paragraph" w:customStyle="1" w:styleId="F98329C9611B412DAD40164125815927">
    <w:name w:val="F98329C9611B412DAD40164125815927"/>
    <w:rsid w:val="00B40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EEF608C11664FB5C335F889590439" ma:contentTypeVersion="7" ma:contentTypeDescription="Create a new document." ma:contentTypeScope="" ma:versionID="38e2ed9b9f607bda314cbdbecbdfd4fa">
  <xsd:schema xmlns:xsd="http://www.w3.org/2001/XMLSchema" xmlns:xs="http://www.w3.org/2001/XMLSchema" xmlns:p="http://schemas.microsoft.com/office/2006/metadata/properties" xmlns:ns2="77689320-a24d-4e39-b472-1b4aef186fa2" targetNamespace="http://schemas.microsoft.com/office/2006/metadata/properties" ma:root="true" ma:fieldsID="7083d4f0c164e4ccc464c109757e88db" ns2:_="">
    <xsd:import namespace="77689320-a24d-4e39-b472-1b4aef186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9320-a24d-4e39-b472-1b4aef18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C60A-3F57-4D90-B538-F8ECF897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9320-a24d-4e39-b472-1b4aef186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D62DD-7418-4477-A4FB-DA2516563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9DAA3-DAF4-4B8C-A300-6E32F25DA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Renee</dc:creator>
  <cp:keywords/>
  <dc:description/>
  <cp:lastModifiedBy>Rossi, Renee</cp:lastModifiedBy>
  <cp:revision>4</cp:revision>
  <cp:lastPrinted>2023-02-23T16:02:00Z</cp:lastPrinted>
  <dcterms:created xsi:type="dcterms:W3CDTF">2022-04-30T17:14:00Z</dcterms:created>
  <dcterms:modified xsi:type="dcterms:W3CDTF">2023-03-28T14:32:00Z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0x010100544EEF608C11664FB5C335F889590439</vt:lpwstr>
  </property>
</Properties>
</file>